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EB2305">
        <w:rPr>
          <w:rFonts w:ascii="Arial" w:hAnsi="Arial" w:cs="Arial"/>
          <w:sz w:val="24"/>
          <w:szCs w:val="24"/>
        </w:rPr>
        <w:t>31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EB2305">
        <w:rPr>
          <w:rFonts w:ascii="Arial" w:hAnsi="Arial" w:cs="Arial"/>
          <w:sz w:val="24"/>
          <w:szCs w:val="24"/>
        </w:rPr>
        <w:t>2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F822C4" w:rsidRDefault="00F822C4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18096C">
        <w:rPr>
          <w:rFonts w:ascii="Arial" w:hAnsi="Arial" w:cs="Arial"/>
          <w:b/>
          <w:sz w:val="24"/>
          <w:szCs w:val="24"/>
        </w:rPr>
        <w:t>1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2268"/>
        <w:gridCol w:w="2409"/>
        <w:gridCol w:w="2268"/>
        <w:gridCol w:w="1560"/>
      </w:tblGrid>
      <w:tr w:rsidR="00433226" w:rsidRPr="00B92934" w:rsidTr="00433226">
        <w:trPr>
          <w:trHeight w:val="689"/>
        </w:trPr>
        <w:tc>
          <w:tcPr>
            <w:tcW w:w="921" w:type="dxa"/>
            <w:vAlign w:val="center"/>
          </w:tcPr>
          <w:bookmarkEnd w:id="1"/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268" w:type="dxa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2409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 60 %</w:t>
            </w:r>
          </w:p>
        </w:tc>
        <w:tc>
          <w:tcPr>
            <w:tcW w:w="2268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 40 %</w:t>
            </w:r>
          </w:p>
        </w:tc>
        <w:tc>
          <w:tcPr>
            <w:tcW w:w="1560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433226" w:rsidRPr="00B92934" w:rsidTr="00433226">
        <w:trPr>
          <w:trHeight w:val="435"/>
        </w:trPr>
        <w:tc>
          <w:tcPr>
            <w:tcW w:w="921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33226" w:rsidRPr="00433226" w:rsidRDefault="00433226" w:rsidP="00433226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proofErr w:type="spellStart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FRANKOmax</w:t>
            </w:r>
            <w:proofErr w:type="spellEnd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Łukasz Frankowski, </w:t>
            </w:r>
            <w:proofErr w:type="spellStart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Łaszew</w:t>
            </w:r>
            <w:proofErr w:type="spellEnd"/>
            <w:r w:rsidRPr="00433226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Rządowy 97A, 98-324 Wierzchlas</w:t>
            </w:r>
          </w:p>
          <w:p w:rsidR="00433226" w:rsidRPr="00433226" w:rsidRDefault="00433226" w:rsidP="00433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1</w:t>
            </w:r>
            <w:r w:rsidR="00EB2305">
              <w:rPr>
                <w:rFonts w:ascii="Arial" w:hAnsi="Arial" w:cs="Arial"/>
                <w:sz w:val="24"/>
                <w:szCs w:val="24"/>
              </w:rPr>
              <w:t>65 843</w:t>
            </w:r>
            <w:r w:rsidRPr="00433226">
              <w:rPr>
                <w:rFonts w:ascii="Arial" w:hAnsi="Arial" w:cs="Arial"/>
                <w:sz w:val="24"/>
                <w:szCs w:val="24"/>
              </w:rPr>
              <w:t>,</w:t>
            </w:r>
            <w:r w:rsidR="00EB2305">
              <w:rPr>
                <w:rFonts w:ascii="Arial" w:hAnsi="Arial" w:cs="Arial"/>
                <w:sz w:val="24"/>
                <w:szCs w:val="24"/>
              </w:rPr>
              <w:t>5</w:t>
            </w:r>
            <w:r w:rsidRPr="00433226">
              <w:rPr>
                <w:rFonts w:ascii="Arial" w:hAnsi="Arial" w:cs="Arial"/>
                <w:sz w:val="24"/>
                <w:szCs w:val="24"/>
              </w:rPr>
              <w:t>0 zł</w:t>
            </w:r>
          </w:p>
          <w:p w:rsidR="00433226" w:rsidRP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</w:t>
            </w:r>
          </w:p>
        </w:tc>
        <w:tc>
          <w:tcPr>
            <w:tcW w:w="2409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268" w:type="dxa"/>
            <w:vAlign w:val="center"/>
          </w:tcPr>
          <w:p w:rsidR="00433226" w:rsidRDefault="00433226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53889" w:rsidRDefault="00D53889" w:rsidP="00C83F7F">
      <w:pPr>
        <w:rPr>
          <w:rFonts w:ascii="Arial" w:hAnsi="Arial" w:cs="Arial"/>
          <w:sz w:val="24"/>
          <w:szCs w:val="24"/>
        </w:rPr>
      </w:pPr>
    </w:p>
    <w:p w:rsidR="00433226" w:rsidRPr="00433226" w:rsidRDefault="00433226" w:rsidP="00433226">
      <w:pPr>
        <w:rPr>
          <w:rFonts w:ascii="Arial" w:hAnsi="Arial" w:cs="Arial"/>
          <w:sz w:val="24"/>
          <w:szCs w:val="24"/>
        </w:rPr>
      </w:pPr>
    </w:p>
    <w:p w:rsidR="00433226" w:rsidRPr="00B52775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232D25" w:rsidRPr="00B52775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B52775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B52775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B52775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E378E" w:rsidRDefault="00FD2A1D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32D25" w:rsidRPr="003E378E">
        <w:rPr>
          <w:rFonts w:ascii="Arial" w:hAnsi="Arial" w:cs="Arial"/>
          <w:sz w:val="24"/>
          <w:szCs w:val="24"/>
        </w:rPr>
        <w:t>.</w:t>
      </w:r>
      <w:r w:rsidR="00465A64" w:rsidRPr="003E378E">
        <w:rPr>
          <w:rFonts w:ascii="Arial" w:hAnsi="Arial" w:cs="Arial"/>
          <w:sz w:val="24"/>
          <w:szCs w:val="24"/>
        </w:rPr>
        <w:t>1</w:t>
      </w:r>
      <w:r w:rsidR="00EB2305">
        <w:rPr>
          <w:rFonts w:ascii="Arial" w:hAnsi="Arial" w:cs="Arial"/>
          <w:sz w:val="24"/>
          <w:szCs w:val="24"/>
        </w:rPr>
        <w:t>0</w:t>
      </w:r>
      <w:r w:rsidR="00232D25" w:rsidRPr="003E378E">
        <w:rPr>
          <w:rFonts w:ascii="Arial" w:hAnsi="Arial" w:cs="Arial"/>
          <w:sz w:val="24"/>
          <w:szCs w:val="24"/>
        </w:rPr>
        <w:t>.202</w:t>
      </w:r>
      <w:r w:rsidR="00EB2305">
        <w:rPr>
          <w:rFonts w:ascii="Arial" w:hAnsi="Arial" w:cs="Arial"/>
          <w:sz w:val="24"/>
          <w:szCs w:val="24"/>
        </w:rPr>
        <w:t>2</w:t>
      </w:r>
      <w:r w:rsidR="00232D25" w:rsidRPr="003E378E">
        <w:rPr>
          <w:rFonts w:ascii="Arial" w:hAnsi="Arial" w:cs="Arial"/>
          <w:sz w:val="24"/>
          <w:szCs w:val="24"/>
        </w:rPr>
        <w:t xml:space="preserve">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4568D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B146E"/>
    <w:rsid w:val="003B5324"/>
    <w:rsid w:val="003C2E63"/>
    <w:rsid w:val="003E003E"/>
    <w:rsid w:val="003E1B72"/>
    <w:rsid w:val="003E378E"/>
    <w:rsid w:val="003E6DA0"/>
    <w:rsid w:val="00431987"/>
    <w:rsid w:val="00433226"/>
    <w:rsid w:val="0044230E"/>
    <w:rsid w:val="00452EFF"/>
    <w:rsid w:val="00465A64"/>
    <w:rsid w:val="00476E53"/>
    <w:rsid w:val="00477F65"/>
    <w:rsid w:val="00494F2D"/>
    <w:rsid w:val="004B1E78"/>
    <w:rsid w:val="004B325D"/>
    <w:rsid w:val="004D5750"/>
    <w:rsid w:val="004D6958"/>
    <w:rsid w:val="004D74DA"/>
    <w:rsid w:val="004E0EFD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A5555"/>
    <w:rsid w:val="007D5C52"/>
    <w:rsid w:val="007E1E33"/>
    <w:rsid w:val="00802D98"/>
    <w:rsid w:val="00821088"/>
    <w:rsid w:val="00824A35"/>
    <w:rsid w:val="00826ED0"/>
    <w:rsid w:val="00896CD5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52775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65B5"/>
    <w:rsid w:val="00C83F7F"/>
    <w:rsid w:val="00CA5B80"/>
    <w:rsid w:val="00CB5932"/>
    <w:rsid w:val="00CD0D27"/>
    <w:rsid w:val="00CF7E88"/>
    <w:rsid w:val="00D02975"/>
    <w:rsid w:val="00D03F2A"/>
    <w:rsid w:val="00D10581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EB2305"/>
    <w:rsid w:val="00F008B9"/>
    <w:rsid w:val="00F025E4"/>
    <w:rsid w:val="00F07A9E"/>
    <w:rsid w:val="00F20B56"/>
    <w:rsid w:val="00F226AD"/>
    <w:rsid w:val="00F53946"/>
    <w:rsid w:val="00F726F1"/>
    <w:rsid w:val="00F7625B"/>
    <w:rsid w:val="00F822C4"/>
    <w:rsid w:val="00FA662D"/>
    <w:rsid w:val="00FD2A1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Arkadiusz Prygiel</cp:lastModifiedBy>
  <cp:revision>11</cp:revision>
  <cp:lastPrinted>2022-10-11T06:19:00Z</cp:lastPrinted>
  <dcterms:created xsi:type="dcterms:W3CDTF">2021-11-28T08:48:00Z</dcterms:created>
  <dcterms:modified xsi:type="dcterms:W3CDTF">2022-10-13T07:16:00Z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