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61" w:rsidRDefault="00C57761" w:rsidP="00C57761">
      <w:pPr>
        <w:jc w:val="right"/>
        <w:rPr>
          <w:sz w:val="24"/>
        </w:rPr>
      </w:pPr>
      <w:r>
        <w:rPr>
          <w:sz w:val="24"/>
        </w:rPr>
        <w:t xml:space="preserve">Wieluń dnia </w:t>
      </w:r>
      <w:r w:rsidR="00FF3FAE">
        <w:rPr>
          <w:sz w:val="24"/>
        </w:rPr>
        <w:t xml:space="preserve">30 </w:t>
      </w:r>
      <w:r>
        <w:rPr>
          <w:sz w:val="24"/>
        </w:rPr>
        <w:t xml:space="preserve">maja </w:t>
      </w:r>
      <w:r>
        <w:rPr>
          <w:sz w:val="22"/>
        </w:rPr>
        <w:t>201</w:t>
      </w:r>
      <w:r w:rsidR="00FF3FAE">
        <w:rPr>
          <w:sz w:val="22"/>
        </w:rPr>
        <w:t>6</w:t>
      </w:r>
      <w:r>
        <w:rPr>
          <w:sz w:val="22"/>
        </w:rPr>
        <w:t xml:space="preserve"> </w:t>
      </w:r>
      <w:r>
        <w:rPr>
          <w:sz w:val="24"/>
        </w:rPr>
        <w:t>r.</w:t>
      </w:r>
    </w:p>
    <w:p w:rsidR="00C57761" w:rsidRDefault="00C57761" w:rsidP="00C57761">
      <w:pPr>
        <w:pStyle w:val="Nagwek1"/>
      </w:pPr>
      <w:r>
        <w:t xml:space="preserve">W Y K A Z </w:t>
      </w:r>
    </w:p>
    <w:p w:rsidR="00C57761" w:rsidRDefault="00C57761" w:rsidP="00C57761"/>
    <w:p w:rsidR="00C57761" w:rsidRDefault="00C57761" w:rsidP="00C57761">
      <w:pPr>
        <w:rPr>
          <w:sz w:val="24"/>
        </w:rPr>
      </w:pPr>
      <w:r>
        <w:rPr>
          <w:sz w:val="24"/>
        </w:rPr>
        <w:t xml:space="preserve">    Na podstawie art. 37 ustawy o finansach publicznych  (Dz. U. z 2013 r. poz. 885) Burmistrz Wielunia podaje do publicznej wiadomości wykaz osób prawnych i fizycznych, którym udzielono pomocy publicznej:</w:t>
      </w:r>
    </w:p>
    <w:p w:rsidR="00C57761" w:rsidRDefault="00C57761" w:rsidP="00C57761">
      <w:pPr>
        <w:pStyle w:val="Akapitzlist"/>
        <w:rPr>
          <w:b/>
          <w:sz w:val="24"/>
        </w:rPr>
      </w:pPr>
      <w:r>
        <w:rPr>
          <w:b/>
          <w:sz w:val="24"/>
        </w:rPr>
        <w:t>- z mocy ustawy;</w:t>
      </w:r>
    </w:p>
    <w:p w:rsidR="00C57761" w:rsidRDefault="00FF3FAE" w:rsidP="00C5776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Słaby Michał</w:t>
      </w:r>
      <w:r w:rsidR="00C57761">
        <w:rPr>
          <w:sz w:val="24"/>
        </w:rPr>
        <w:t>,</w:t>
      </w:r>
    </w:p>
    <w:p w:rsidR="00C57761" w:rsidRDefault="00FF3FAE" w:rsidP="00C5776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Kłys Andrzej</w:t>
      </w:r>
      <w:r w:rsidR="00C57761">
        <w:rPr>
          <w:sz w:val="24"/>
        </w:rPr>
        <w:t>,</w:t>
      </w:r>
    </w:p>
    <w:p w:rsidR="00C57761" w:rsidRDefault="00FF3FAE" w:rsidP="00C5776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Sudoł Tomasz,</w:t>
      </w:r>
    </w:p>
    <w:p w:rsidR="00C57761" w:rsidRDefault="00FF3FAE" w:rsidP="00C5776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Sudoł Paweł</w:t>
      </w:r>
      <w:r w:rsidR="00C57761">
        <w:rPr>
          <w:sz w:val="24"/>
        </w:rPr>
        <w:t>,</w:t>
      </w:r>
    </w:p>
    <w:p w:rsidR="00C57761" w:rsidRDefault="00FF3FAE" w:rsidP="00C5776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Sudoł Michał</w:t>
      </w:r>
      <w:r w:rsidR="00C57761">
        <w:rPr>
          <w:sz w:val="24"/>
        </w:rPr>
        <w:t>,</w:t>
      </w:r>
    </w:p>
    <w:p w:rsidR="00C57761" w:rsidRDefault="00FF3FAE" w:rsidP="00C5776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Urbaniak Malwina</w:t>
      </w:r>
      <w:r w:rsidR="00C57761">
        <w:rPr>
          <w:sz w:val="24"/>
        </w:rPr>
        <w:t>,</w:t>
      </w:r>
    </w:p>
    <w:p w:rsidR="00C57761" w:rsidRDefault="007E3DB0" w:rsidP="00C57761">
      <w:pPr>
        <w:pStyle w:val="Akapitzlist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Rupacki</w:t>
      </w:r>
      <w:proofErr w:type="spellEnd"/>
      <w:r>
        <w:rPr>
          <w:sz w:val="24"/>
        </w:rPr>
        <w:t xml:space="preserve"> Zdzisław</w:t>
      </w:r>
      <w:r w:rsidR="00C57761">
        <w:rPr>
          <w:sz w:val="24"/>
        </w:rPr>
        <w:t>,</w:t>
      </w:r>
    </w:p>
    <w:p w:rsidR="00C57761" w:rsidRDefault="007E3DB0" w:rsidP="00C5776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Nowak Adrian i Edyta</w:t>
      </w:r>
      <w:r w:rsidR="00C57761">
        <w:rPr>
          <w:sz w:val="24"/>
        </w:rPr>
        <w:t>,</w:t>
      </w:r>
    </w:p>
    <w:p w:rsidR="00C57761" w:rsidRDefault="007E3DB0" w:rsidP="00C5776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Białek Marcin i Jadwiga </w:t>
      </w:r>
      <w:r w:rsidR="00C57761">
        <w:rPr>
          <w:sz w:val="24"/>
        </w:rPr>
        <w:t>,</w:t>
      </w:r>
    </w:p>
    <w:p w:rsidR="00C57761" w:rsidRDefault="00B163DF" w:rsidP="00C5776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Kaftan Sławomir</w:t>
      </w:r>
      <w:r w:rsidR="00C57761">
        <w:rPr>
          <w:sz w:val="24"/>
        </w:rPr>
        <w:t>,</w:t>
      </w:r>
      <w:r w:rsidRPr="00B163DF">
        <w:rPr>
          <w:sz w:val="24"/>
        </w:rPr>
        <w:t xml:space="preserve"> </w:t>
      </w:r>
      <w:r>
        <w:rPr>
          <w:sz w:val="24"/>
        </w:rPr>
        <w:t>Łabędzka-Kaftan Jadwiga</w:t>
      </w:r>
    </w:p>
    <w:p w:rsidR="00C57761" w:rsidRDefault="00B163DF" w:rsidP="00C5776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Konieczny Zbigniew i Jola</w:t>
      </w:r>
      <w:r w:rsidR="00C57761">
        <w:rPr>
          <w:sz w:val="24"/>
        </w:rPr>
        <w:t>,</w:t>
      </w:r>
    </w:p>
    <w:p w:rsidR="00C57761" w:rsidRDefault="00B163DF" w:rsidP="00C5776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Aleksandrowicz Anna</w:t>
      </w:r>
      <w:r w:rsidR="00C57761">
        <w:rPr>
          <w:sz w:val="24"/>
        </w:rPr>
        <w:t>,</w:t>
      </w:r>
    </w:p>
    <w:p w:rsidR="00C57761" w:rsidRDefault="000A0D41" w:rsidP="00C5776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Skupiński Jan</w:t>
      </w:r>
      <w:r w:rsidR="00C57761">
        <w:rPr>
          <w:sz w:val="24"/>
        </w:rPr>
        <w:t>,</w:t>
      </w:r>
    </w:p>
    <w:p w:rsidR="00C57761" w:rsidRDefault="000A0D41" w:rsidP="00C5776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Kowal Rafał</w:t>
      </w:r>
      <w:r w:rsidR="00C57761">
        <w:rPr>
          <w:sz w:val="24"/>
        </w:rPr>
        <w:t>,</w:t>
      </w:r>
    </w:p>
    <w:p w:rsidR="00C57761" w:rsidRDefault="000A0D41" w:rsidP="00C57761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Sobczak Pelagia i Jerzy </w:t>
      </w:r>
      <w:r w:rsidR="00C57761">
        <w:rPr>
          <w:sz w:val="24"/>
        </w:rPr>
        <w:t>,</w:t>
      </w:r>
    </w:p>
    <w:p w:rsidR="00C57761" w:rsidRDefault="000A0D41" w:rsidP="00C57761">
      <w:pPr>
        <w:pStyle w:val="Akapitzlist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Wrzosek</w:t>
      </w:r>
      <w:proofErr w:type="spellEnd"/>
      <w:r>
        <w:rPr>
          <w:sz w:val="24"/>
        </w:rPr>
        <w:t xml:space="preserve"> Szymon i Kamila</w:t>
      </w:r>
      <w:r w:rsidR="00C57761">
        <w:rPr>
          <w:sz w:val="24"/>
        </w:rPr>
        <w:t>,</w:t>
      </w:r>
    </w:p>
    <w:p w:rsidR="00296E21" w:rsidRDefault="00296E21">
      <w:bookmarkStart w:id="0" w:name="_GoBack"/>
      <w:bookmarkEnd w:id="0"/>
    </w:p>
    <w:sectPr w:rsidR="0029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81C4D"/>
    <w:multiLevelType w:val="hybridMultilevel"/>
    <w:tmpl w:val="67849036"/>
    <w:lvl w:ilvl="0" w:tplc="C11A99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61"/>
    <w:rsid w:val="000A0D41"/>
    <w:rsid w:val="00296E21"/>
    <w:rsid w:val="007E3DB0"/>
    <w:rsid w:val="00B163DF"/>
    <w:rsid w:val="00C57761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01216-D3BA-44D7-B791-A4F7848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7761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7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77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F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sztanderab</dc:creator>
  <cp:keywords/>
  <dc:description/>
  <cp:lastModifiedBy>sztanderab</cp:lastModifiedBy>
  <cp:revision>2</cp:revision>
  <cp:lastPrinted>2016-05-30T11:53:00Z</cp:lastPrinted>
  <dcterms:created xsi:type="dcterms:W3CDTF">2016-05-24T11:52:00Z</dcterms:created>
  <dcterms:modified xsi:type="dcterms:W3CDTF">2016-05-30T12:31:00Z</dcterms:modified>
</cp:coreProperties>
</file>