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A19" w:rsidRDefault="004923B0" w:rsidP="004923B0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PRZEDMIAR ROBÓT</w:t>
      </w:r>
    </w:p>
    <w:p w:rsidR="004923B0" w:rsidRDefault="004923B0" w:rsidP="004923B0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NA PRZEBUDOWĘ ULICY MALINOWEJ</w:t>
      </w:r>
    </w:p>
    <w:p w:rsidR="004923B0" w:rsidRDefault="004923B0" w:rsidP="004923B0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W WIELUNIU</w:t>
      </w:r>
    </w:p>
    <w:p w:rsidR="004923B0" w:rsidRDefault="004923B0" w:rsidP="004923B0">
      <w:pPr>
        <w:spacing w:line="240" w:lineRule="auto"/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( I ETAP PRZEBUDOWY)</w:t>
      </w:r>
    </w:p>
    <w:p w:rsidR="004923B0" w:rsidRDefault="004923B0" w:rsidP="004923B0">
      <w:pPr>
        <w:spacing w:line="240" w:lineRule="auto"/>
        <w:rPr>
          <w:b/>
          <w:sz w:val="44"/>
          <w:szCs w:val="44"/>
        </w:rPr>
      </w:pPr>
    </w:p>
    <w:p w:rsidR="004923B0" w:rsidRDefault="004923B0" w:rsidP="004923B0">
      <w:pPr>
        <w:spacing w:line="240" w:lineRule="auto"/>
        <w:rPr>
          <w:b/>
          <w:sz w:val="44"/>
          <w:szCs w:val="44"/>
        </w:rPr>
      </w:pPr>
    </w:p>
    <w:p w:rsidR="004923B0" w:rsidRDefault="004923B0" w:rsidP="004923B0">
      <w:pPr>
        <w:spacing w:line="240" w:lineRule="auto"/>
        <w:rPr>
          <w:b/>
          <w:sz w:val="44"/>
          <w:szCs w:val="44"/>
        </w:rPr>
      </w:pPr>
    </w:p>
    <w:p w:rsidR="004923B0" w:rsidRDefault="004923B0" w:rsidP="004923B0">
      <w:pPr>
        <w:spacing w:line="240" w:lineRule="auto"/>
        <w:rPr>
          <w:b/>
          <w:sz w:val="36"/>
          <w:szCs w:val="36"/>
        </w:rPr>
      </w:pPr>
      <w:r w:rsidRPr="004923B0">
        <w:rPr>
          <w:b/>
          <w:sz w:val="36"/>
          <w:szCs w:val="36"/>
          <w:u w:val="single"/>
        </w:rPr>
        <w:t>BRANŻA</w:t>
      </w:r>
      <w:r w:rsidRPr="004923B0">
        <w:rPr>
          <w:b/>
          <w:sz w:val="36"/>
          <w:szCs w:val="36"/>
        </w:rPr>
        <w:t xml:space="preserve"> - DROGOWA</w:t>
      </w:r>
    </w:p>
    <w:p w:rsidR="004923B0" w:rsidRPr="004923B0" w:rsidRDefault="004923B0" w:rsidP="004923B0">
      <w:pPr>
        <w:spacing w:line="240" w:lineRule="auto"/>
        <w:rPr>
          <w:b/>
          <w:sz w:val="36"/>
          <w:szCs w:val="36"/>
        </w:rPr>
      </w:pPr>
    </w:p>
    <w:p w:rsidR="004923B0" w:rsidRPr="004923B0" w:rsidRDefault="004923B0" w:rsidP="004923B0">
      <w:pPr>
        <w:spacing w:line="240" w:lineRule="auto"/>
        <w:rPr>
          <w:b/>
          <w:sz w:val="36"/>
          <w:szCs w:val="36"/>
        </w:rPr>
      </w:pPr>
    </w:p>
    <w:p w:rsidR="004923B0" w:rsidRP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  <w:r w:rsidRPr="004923B0">
        <w:rPr>
          <w:b/>
          <w:sz w:val="36"/>
          <w:szCs w:val="36"/>
          <w:u w:val="single"/>
        </w:rPr>
        <w:t>ZAMAWIAJĄCY</w:t>
      </w:r>
      <w:r w:rsidRPr="004923B0">
        <w:rPr>
          <w:b/>
          <w:sz w:val="36"/>
          <w:szCs w:val="36"/>
        </w:rPr>
        <w:t xml:space="preserve"> – GMINA WIELUŃ</w:t>
      </w:r>
    </w:p>
    <w:p w:rsidR="004923B0" w:rsidRP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  <w:r w:rsidRPr="004923B0">
        <w:rPr>
          <w:b/>
          <w:sz w:val="36"/>
          <w:szCs w:val="36"/>
        </w:rPr>
        <w:t xml:space="preserve">                                  98-300 WIELUŃ</w:t>
      </w:r>
    </w:p>
    <w:p w:rsid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  <w:r w:rsidRPr="004923B0">
        <w:rPr>
          <w:b/>
          <w:sz w:val="36"/>
          <w:szCs w:val="36"/>
        </w:rPr>
        <w:t xml:space="preserve">                        </w:t>
      </w:r>
      <w:r>
        <w:rPr>
          <w:b/>
          <w:sz w:val="36"/>
          <w:szCs w:val="36"/>
        </w:rPr>
        <w:t xml:space="preserve">        PLAC</w:t>
      </w:r>
      <w:r w:rsidRPr="004923B0">
        <w:rPr>
          <w:b/>
          <w:sz w:val="36"/>
          <w:szCs w:val="36"/>
        </w:rPr>
        <w:t xml:space="preserve"> KAZIMIERZA WIELKIEGO 1</w:t>
      </w:r>
    </w:p>
    <w:p w:rsidR="004923B0" w:rsidRP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</w:p>
    <w:p w:rsidR="004923B0" w:rsidRP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</w:p>
    <w:p w:rsidR="004923B0" w:rsidRP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  <w:r w:rsidRPr="004923B0">
        <w:rPr>
          <w:b/>
          <w:sz w:val="36"/>
          <w:szCs w:val="36"/>
          <w:u w:val="single"/>
        </w:rPr>
        <w:t>INWESTOR</w:t>
      </w:r>
      <w:r w:rsidRPr="004923B0">
        <w:rPr>
          <w:b/>
          <w:sz w:val="36"/>
          <w:szCs w:val="36"/>
        </w:rPr>
        <w:t xml:space="preserve"> – GMINA WIELUŃ</w:t>
      </w:r>
    </w:p>
    <w:p w:rsidR="004923B0" w:rsidRP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  <w:r w:rsidRPr="004923B0">
        <w:rPr>
          <w:b/>
          <w:sz w:val="36"/>
          <w:szCs w:val="36"/>
        </w:rPr>
        <w:t xml:space="preserve">                         98-300 WIELUŃ</w:t>
      </w:r>
    </w:p>
    <w:p w:rsid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  <w:r w:rsidRPr="004923B0">
        <w:rPr>
          <w:b/>
          <w:sz w:val="36"/>
          <w:szCs w:val="36"/>
        </w:rPr>
        <w:t xml:space="preserve">                         PLAC KAZIMIERZA WIELKIEGO 1</w:t>
      </w:r>
    </w:p>
    <w:p w:rsidR="004923B0" w:rsidRP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</w:p>
    <w:p w:rsidR="004923B0" w:rsidRP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</w:p>
    <w:p w:rsid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  <w:r w:rsidRPr="004923B0">
        <w:rPr>
          <w:b/>
          <w:sz w:val="36"/>
          <w:szCs w:val="36"/>
          <w:u w:val="single"/>
        </w:rPr>
        <w:t>PROJEKTANT</w:t>
      </w:r>
      <w:r w:rsidRPr="004923B0">
        <w:rPr>
          <w:b/>
          <w:sz w:val="36"/>
          <w:szCs w:val="36"/>
        </w:rPr>
        <w:t xml:space="preserve"> – ZUTBD „GRAD”</w:t>
      </w:r>
      <w:r>
        <w:rPr>
          <w:b/>
          <w:sz w:val="36"/>
          <w:szCs w:val="36"/>
        </w:rPr>
        <w:t xml:space="preserve"> LIDIA </w:t>
      </w:r>
      <w:r w:rsidRPr="004923B0">
        <w:rPr>
          <w:b/>
          <w:sz w:val="36"/>
          <w:szCs w:val="36"/>
        </w:rPr>
        <w:t xml:space="preserve"> KACZMAREK</w:t>
      </w:r>
    </w:p>
    <w:p w:rsid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</w:p>
    <w:p w:rsid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</w:p>
    <w:p w:rsid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ADRES</w:t>
      </w:r>
      <w:r>
        <w:rPr>
          <w:b/>
          <w:sz w:val="36"/>
          <w:szCs w:val="36"/>
        </w:rPr>
        <w:t xml:space="preserve"> – 98-300 WIELUŃ</w:t>
      </w:r>
    </w:p>
    <w:p w:rsid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OSIEDLE STARE SADY 39/23</w:t>
      </w:r>
    </w:p>
    <w:p w:rsid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</w:p>
    <w:p w:rsid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</w:p>
    <w:p w:rsid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  <w:u w:val="single"/>
        </w:rPr>
        <w:t>KODY CPV</w:t>
      </w:r>
      <w:r>
        <w:rPr>
          <w:b/>
          <w:sz w:val="36"/>
          <w:szCs w:val="36"/>
        </w:rPr>
        <w:t>- 45233222-1 Roboty budowlane w zakresie</w:t>
      </w:r>
    </w:p>
    <w:p w:rsidR="004923B0" w:rsidRDefault="004923B0" w:rsidP="004923B0">
      <w:pPr>
        <w:spacing w:line="240" w:lineRule="auto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układania chodników i asfaltowania</w:t>
      </w:r>
    </w:p>
    <w:p w:rsidR="00871070" w:rsidRDefault="00871070" w:rsidP="004923B0">
      <w:pPr>
        <w:spacing w:line="240" w:lineRule="auto"/>
        <w:jc w:val="both"/>
        <w:rPr>
          <w:b/>
          <w:sz w:val="32"/>
          <w:szCs w:val="32"/>
        </w:rPr>
      </w:pPr>
    </w:p>
    <w:p w:rsidR="00871070" w:rsidRDefault="00871070" w:rsidP="004923B0">
      <w:pPr>
        <w:spacing w:line="240" w:lineRule="auto"/>
        <w:jc w:val="both"/>
        <w:rPr>
          <w:b/>
          <w:sz w:val="32"/>
          <w:szCs w:val="32"/>
        </w:rPr>
      </w:pPr>
    </w:p>
    <w:p w:rsidR="00871070" w:rsidRDefault="00871070" w:rsidP="004923B0">
      <w:pPr>
        <w:spacing w:line="240" w:lineRule="auto"/>
        <w:jc w:val="both"/>
        <w:rPr>
          <w:b/>
          <w:sz w:val="32"/>
          <w:szCs w:val="32"/>
        </w:rPr>
      </w:pPr>
    </w:p>
    <w:p w:rsidR="00871070" w:rsidRPr="00871070" w:rsidRDefault="00871070" w:rsidP="00871070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WIELUŃ 07.2011 r.</w:t>
      </w:r>
    </w:p>
    <w:p w:rsidR="00871070" w:rsidRDefault="00871070" w:rsidP="004923B0">
      <w:pPr>
        <w:spacing w:line="240" w:lineRule="auto"/>
        <w:jc w:val="both"/>
        <w:rPr>
          <w:b/>
          <w:sz w:val="28"/>
          <w:szCs w:val="28"/>
        </w:rPr>
      </w:pPr>
    </w:p>
    <w:p w:rsidR="00281C5C" w:rsidRDefault="00281C5C" w:rsidP="004923B0">
      <w:pPr>
        <w:spacing w:line="240" w:lineRule="auto"/>
        <w:jc w:val="both"/>
        <w:rPr>
          <w:b/>
          <w:sz w:val="28"/>
          <w:szCs w:val="28"/>
        </w:rPr>
      </w:pPr>
    </w:p>
    <w:p w:rsidR="00281C5C" w:rsidRDefault="00281C5C" w:rsidP="004923B0">
      <w:pPr>
        <w:spacing w:line="240" w:lineRule="auto"/>
        <w:jc w:val="both"/>
        <w:rPr>
          <w:b/>
          <w:sz w:val="28"/>
          <w:szCs w:val="28"/>
        </w:rPr>
      </w:pPr>
    </w:p>
    <w:p w:rsidR="00281C5C" w:rsidRDefault="00281C5C" w:rsidP="004923B0">
      <w:pPr>
        <w:spacing w:line="240" w:lineRule="auto"/>
        <w:jc w:val="both"/>
        <w:rPr>
          <w:b/>
          <w:sz w:val="28"/>
          <w:szCs w:val="28"/>
        </w:rPr>
      </w:pPr>
    </w:p>
    <w:p w:rsidR="00281C5C" w:rsidRDefault="00281C5C" w:rsidP="004923B0">
      <w:pPr>
        <w:spacing w:line="240" w:lineRule="auto"/>
        <w:jc w:val="both"/>
        <w:rPr>
          <w:b/>
          <w:sz w:val="28"/>
          <w:szCs w:val="28"/>
        </w:rPr>
      </w:pPr>
    </w:p>
    <w:p w:rsidR="00281C5C" w:rsidRDefault="00281C5C" w:rsidP="004923B0">
      <w:pPr>
        <w:spacing w:line="240" w:lineRule="auto"/>
        <w:jc w:val="both"/>
        <w:rPr>
          <w:b/>
          <w:sz w:val="28"/>
          <w:szCs w:val="28"/>
        </w:rPr>
      </w:pPr>
    </w:p>
    <w:p w:rsidR="00281C5C" w:rsidRDefault="00281C5C" w:rsidP="004923B0">
      <w:pPr>
        <w:spacing w:line="240" w:lineRule="auto"/>
        <w:jc w:val="both"/>
        <w:rPr>
          <w:b/>
          <w:sz w:val="28"/>
          <w:szCs w:val="28"/>
        </w:rPr>
      </w:pPr>
    </w:p>
    <w:p w:rsidR="00281C5C" w:rsidRDefault="00281C5C" w:rsidP="004923B0">
      <w:pPr>
        <w:spacing w:line="240" w:lineRule="auto"/>
        <w:jc w:val="both"/>
        <w:rPr>
          <w:b/>
          <w:sz w:val="28"/>
          <w:szCs w:val="28"/>
        </w:rPr>
      </w:pPr>
    </w:p>
    <w:p w:rsidR="00951839" w:rsidRDefault="00951839" w:rsidP="004923B0">
      <w:pPr>
        <w:spacing w:line="240" w:lineRule="auto"/>
        <w:jc w:val="both"/>
        <w:rPr>
          <w:b/>
          <w:sz w:val="28"/>
          <w:szCs w:val="28"/>
        </w:rPr>
      </w:pPr>
    </w:p>
    <w:p w:rsidR="00281C5C" w:rsidRDefault="00281C5C" w:rsidP="004923B0">
      <w:pPr>
        <w:spacing w:line="240" w:lineRule="auto"/>
        <w:jc w:val="both"/>
        <w:rPr>
          <w:b/>
          <w:sz w:val="28"/>
          <w:szCs w:val="28"/>
        </w:rPr>
      </w:pPr>
    </w:p>
    <w:p w:rsidR="00281C5C" w:rsidRDefault="00281C5C" w:rsidP="004923B0">
      <w:pPr>
        <w:spacing w:line="240" w:lineRule="auto"/>
        <w:jc w:val="both"/>
        <w:rPr>
          <w:b/>
          <w:sz w:val="28"/>
          <w:szCs w:val="28"/>
        </w:rPr>
      </w:pPr>
    </w:p>
    <w:p w:rsidR="00281C5C" w:rsidRDefault="00281C5C" w:rsidP="004923B0">
      <w:pPr>
        <w:spacing w:line="240" w:lineRule="auto"/>
        <w:jc w:val="both"/>
        <w:rPr>
          <w:b/>
          <w:sz w:val="28"/>
          <w:szCs w:val="28"/>
        </w:rPr>
      </w:pPr>
    </w:p>
    <w:p w:rsidR="00281C5C" w:rsidRPr="00281C5C" w:rsidRDefault="00281C5C" w:rsidP="00281C5C">
      <w:pPr>
        <w:spacing w:line="240" w:lineRule="auto"/>
        <w:jc w:val="center"/>
        <w:rPr>
          <w:b/>
          <w:sz w:val="32"/>
          <w:szCs w:val="32"/>
          <w:u w:val="single"/>
        </w:rPr>
      </w:pPr>
      <w:r w:rsidRPr="00281C5C">
        <w:rPr>
          <w:b/>
          <w:sz w:val="32"/>
          <w:szCs w:val="32"/>
          <w:u w:val="single"/>
        </w:rPr>
        <w:t>SPIS DZIAŁÓW PRZEDMIARU</w:t>
      </w:r>
    </w:p>
    <w:p w:rsidR="00281C5C" w:rsidRPr="00281C5C" w:rsidRDefault="00281C5C" w:rsidP="00281C5C">
      <w:pPr>
        <w:spacing w:line="240" w:lineRule="auto"/>
        <w:rPr>
          <w:b/>
          <w:sz w:val="32"/>
          <w:szCs w:val="32"/>
          <w:u w:val="single"/>
        </w:rPr>
      </w:pPr>
    </w:p>
    <w:p w:rsidR="00281C5C" w:rsidRPr="00281C5C" w:rsidRDefault="00281C5C" w:rsidP="00281C5C">
      <w:pPr>
        <w:spacing w:line="240" w:lineRule="auto"/>
        <w:rPr>
          <w:b/>
          <w:sz w:val="32"/>
          <w:szCs w:val="32"/>
          <w:u w:val="single"/>
        </w:rPr>
      </w:pPr>
    </w:p>
    <w:p w:rsidR="00281C5C" w:rsidRPr="00281C5C" w:rsidRDefault="00281C5C" w:rsidP="00281C5C">
      <w:pPr>
        <w:spacing w:line="240" w:lineRule="auto"/>
        <w:rPr>
          <w:b/>
          <w:sz w:val="32"/>
          <w:szCs w:val="32"/>
        </w:rPr>
      </w:pPr>
      <w:r w:rsidRPr="00281C5C">
        <w:rPr>
          <w:b/>
          <w:sz w:val="32"/>
          <w:szCs w:val="32"/>
        </w:rPr>
        <w:t xml:space="preserve">                     I      ROBOTY PRZYGOTOWAWCZE</w:t>
      </w:r>
    </w:p>
    <w:p w:rsidR="00281C5C" w:rsidRPr="00281C5C" w:rsidRDefault="00281C5C" w:rsidP="00281C5C">
      <w:pPr>
        <w:spacing w:line="240" w:lineRule="auto"/>
        <w:rPr>
          <w:b/>
          <w:sz w:val="32"/>
          <w:szCs w:val="32"/>
        </w:rPr>
      </w:pPr>
      <w:r w:rsidRPr="00281C5C">
        <w:rPr>
          <w:b/>
          <w:sz w:val="32"/>
          <w:szCs w:val="32"/>
        </w:rPr>
        <w:t xml:space="preserve">                    II     ROBOTY ROZBIÓRKOWE</w:t>
      </w:r>
    </w:p>
    <w:p w:rsidR="00281C5C" w:rsidRPr="00281C5C" w:rsidRDefault="00281C5C" w:rsidP="00281C5C">
      <w:pPr>
        <w:spacing w:line="240" w:lineRule="auto"/>
        <w:rPr>
          <w:b/>
          <w:sz w:val="32"/>
          <w:szCs w:val="32"/>
        </w:rPr>
      </w:pPr>
      <w:r w:rsidRPr="00281C5C">
        <w:rPr>
          <w:b/>
          <w:sz w:val="32"/>
          <w:szCs w:val="32"/>
        </w:rPr>
        <w:t xml:space="preserve">                    III    KRAWĘŻNIKI</w:t>
      </w:r>
    </w:p>
    <w:p w:rsidR="00281C5C" w:rsidRPr="00281C5C" w:rsidRDefault="00281C5C" w:rsidP="00281C5C">
      <w:pPr>
        <w:spacing w:line="240" w:lineRule="auto"/>
        <w:rPr>
          <w:b/>
          <w:sz w:val="32"/>
          <w:szCs w:val="32"/>
        </w:rPr>
      </w:pPr>
      <w:r w:rsidRPr="00281C5C">
        <w:rPr>
          <w:b/>
          <w:sz w:val="32"/>
          <w:szCs w:val="32"/>
        </w:rPr>
        <w:t xml:space="preserve">                    IV    NAWIERZCHNIA</w:t>
      </w:r>
    </w:p>
    <w:p w:rsidR="00281C5C" w:rsidRPr="00281C5C" w:rsidRDefault="00281C5C" w:rsidP="00281C5C">
      <w:pPr>
        <w:spacing w:line="240" w:lineRule="auto"/>
        <w:rPr>
          <w:b/>
          <w:sz w:val="32"/>
          <w:szCs w:val="32"/>
        </w:rPr>
      </w:pPr>
      <w:r w:rsidRPr="00281C5C">
        <w:rPr>
          <w:b/>
          <w:sz w:val="32"/>
          <w:szCs w:val="32"/>
        </w:rPr>
        <w:t xml:space="preserve">                    V     PODBUDOWA</w:t>
      </w:r>
    </w:p>
    <w:p w:rsidR="00281C5C" w:rsidRPr="00281C5C" w:rsidRDefault="00281C5C" w:rsidP="00281C5C">
      <w:pPr>
        <w:spacing w:line="240" w:lineRule="auto"/>
        <w:rPr>
          <w:b/>
          <w:sz w:val="32"/>
          <w:szCs w:val="32"/>
        </w:rPr>
      </w:pPr>
      <w:r w:rsidRPr="00281C5C">
        <w:rPr>
          <w:b/>
          <w:sz w:val="32"/>
          <w:szCs w:val="32"/>
        </w:rPr>
        <w:t xml:space="preserve">                   VI    CHODNIKI</w:t>
      </w:r>
    </w:p>
    <w:p w:rsidR="00281C5C" w:rsidRPr="00281C5C" w:rsidRDefault="00281C5C" w:rsidP="00281C5C">
      <w:pPr>
        <w:spacing w:line="240" w:lineRule="auto"/>
        <w:rPr>
          <w:b/>
          <w:sz w:val="32"/>
          <w:szCs w:val="32"/>
        </w:rPr>
      </w:pPr>
      <w:r w:rsidRPr="00281C5C">
        <w:rPr>
          <w:b/>
          <w:sz w:val="32"/>
          <w:szCs w:val="32"/>
        </w:rPr>
        <w:t xml:space="preserve">                   VII   ODWODNIENIE</w:t>
      </w:r>
    </w:p>
    <w:p w:rsidR="00281C5C" w:rsidRPr="00281C5C" w:rsidRDefault="00281C5C" w:rsidP="00281C5C">
      <w:pPr>
        <w:spacing w:line="240" w:lineRule="auto"/>
        <w:rPr>
          <w:b/>
          <w:sz w:val="32"/>
          <w:szCs w:val="32"/>
        </w:rPr>
      </w:pPr>
      <w:r w:rsidRPr="00281C5C">
        <w:rPr>
          <w:b/>
          <w:sz w:val="32"/>
          <w:szCs w:val="32"/>
        </w:rPr>
        <w:t xml:space="preserve">                   VIII  URZĄDZENIA OBCE</w:t>
      </w:r>
    </w:p>
    <w:p w:rsidR="00281C5C" w:rsidRPr="00281C5C" w:rsidRDefault="00281C5C" w:rsidP="00281C5C">
      <w:pPr>
        <w:spacing w:line="240" w:lineRule="auto"/>
        <w:rPr>
          <w:b/>
          <w:sz w:val="32"/>
          <w:szCs w:val="32"/>
        </w:rPr>
      </w:pPr>
      <w:r w:rsidRPr="00281C5C">
        <w:rPr>
          <w:b/>
          <w:sz w:val="32"/>
          <w:szCs w:val="32"/>
        </w:rPr>
        <w:t xml:space="preserve">                   IX     OZNAKOWANIE POZIOME</w:t>
      </w:r>
    </w:p>
    <w:p w:rsidR="00281C5C" w:rsidRDefault="00281C5C" w:rsidP="00281C5C">
      <w:pPr>
        <w:spacing w:line="240" w:lineRule="auto"/>
        <w:rPr>
          <w:b/>
          <w:sz w:val="32"/>
          <w:szCs w:val="32"/>
        </w:rPr>
      </w:pPr>
      <w:r w:rsidRPr="00281C5C">
        <w:rPr>
          <w:b/>
          <w:sz w:val="32"/>
          <w:szCs w:val="32"/>
        </w:rPr>
        <w:t xml:space="preserve">                   X       OZNAKOWANIE PIONOWE</w:t>
      </w:r>
    </w:p>
    <w:p w:rsidR="00281C5C" w:rsidRDefault="00281C5C" w:rsidP="00281C5C">
      <w:pPr>
        <w:spacing w:line="240" w:lineRule="auto"/>
        <w:rPr>
          <w:b/>
          <w:sz w:val="32"/>
          <w:szCs w:val="32"/>
        </w:rPr>
      </w:pPr>
    </w:p>
    <w:p w:rsidR="00281C5C" w:rsidRDefault="00281C5C" w:rsidP="00281C5C">
      <w:pPr>
        <w:spacing w:line="240" w:lineRule="auto"/>
        <w:rPr>
          <w:b/>
          <w:sz w:val="32"/>
          <w:szCs w:val="32"/>
        </w:rPr>
      </w:pPr>
    </w:p>
    <w:p w:rsidR="00281C5C" w:rsidRDefault="00281C5C" w:rsidP="00281C5C">
      <w:pPr>
        <w:spacing w:line="240" w:lineRule="auto"/>
        <w:rPr>
          <w:b/>
          <w:sz w:val="32"/>
          <w:szCs w:val="32"/>
        </w:rPr>
      </w:pPr>
    </w:p>
    <w:p w:rsidR="00281C5C" w:rsidRDefault="00281C5C" w:rsidP="00281C5C">
      <w:pPr>
        <w:spacing w:line="240" w:lineRule="auto"/>
        <w:rPr>
          <w:b/>
          <w:sz w:val="32"/>
          <w:szCs w:val="32"/>
        </w:rPr>
      </w:pPr>
    </w:p>
    <w:p w:rsidR="00281C5C" w:rsidRDefault="00281C5C" w:rsidP="00281C5C">
      <w:pPr>
        <w:spacing w:line="240" w:lineRule="auto"/>
        <w:rPr>
          <w:b/>
          <w:sz w:val="32"/>
          <w:szCs w:val="32"/>
        </w:rPr>
      </w:pPr>
    </w:p>
    <w:p w:rsidR="00281C5C" w:rsidRDefault="00281C5C" w:rsidP="00281C5C">
      <w:pPr>
        <w:spacing w:line="240" w:lineRule="auto"/>
        <w:rPr>
          <w:b/>
          <w:sz w:val="24"/>
          <w:szCs w:val="24"/>
        </w:rPr>
      </w:pPr>
    </w:p>
    <w:p w:rsidR="00281C5C" w:rsidRDefault="00281C5C" w:rsidP="00281C5C">
      <w:pPr>
        <w:spacing w:line="240" w:lineRule="auto"/>
        <w:rPr>
          <w:b/>
          <w:sz w:val="24"/>
          <w:szCs w:val="24"/>
        </w:rPr>
      </w:pPr>
    </w:p>
    <w:p w:rsidR="00281C5C" w:rsidRDefault="00281C5C" w:rsidP="00281C5C">
      <w:pPr>
        <w:spacing w:line="240" w:lineRule="auto"/>
        <w:rPr>
          <w:b/>
          <w:sz w:val="24"/>
          <w:szCs w:val="24"/>
        </w:rPr>
      </w:pPr>
    </w:p>
    <w:p w:rsidR="00281C5C" w:rsidRDefault="00281C5C" w:rsidP="00281C5C">
      <w:pPr>
        <w:spacing w:line="240" w:lineRule="auto"/>
        <w:rPr>
          <w:b/>
          <w:sz w:val="24"/>
          <w:szCs w:val="24"/>
        </w:rPr>
      </w:pPr>
    </w:p>
    <w:p w:rsidR="00281C5C" w:rsidRDefault="00281C5C" w:rsidP="00281C5C">
      <w:pPr>
        <w:spacing w:line="240" w:lineRule="auto"/>
        <w:rPr>
          <w:b/>
          <w:sz w:val="24"/>
          <w:szCs w:val="24"/>
        </w:rPr>
      </w:pPr>
    </w:p>
    <w:p w:rsidR="00281C5C" w:rsidRDefault="00281C5C" w:rsidP="00281C5C">
      <w:pPr>
        <w:spacing w:line="240" w:lineRule="auto"/>
        <w:rPr>
          <w:b/>
          <w:sz w:val="24"/>
          <w:szCs w:val="24"/>
        </w:rPr>
      </w:pPr>
    </w:p>
    <w:p w:rsidR="00281C5C" w:rsidRDefault="00281C5C" w:rsidP="00281C5C">
      <w:pPr>
        <w:spacing w:line="240" w:lineRule="auto"/>
        <w:rPr>
          <w:b/>
          <w:sz w:val="24"/>
          <w:szCs w:val="24"/>
        </w:rPr>
      </w:pPr>
    </w:p>
    <w:p w:rsidR="00281C5C" w:rsidRDefault="00281C5C" w:rsidP="00281C5C">
      <w:pPr>
        <w:spacing w:line="240" w:lineRule="auto"/>
        <w:rPr>
          <w:b/>
          <w:sz w:val="24"/>
          <w:szCs w:val="24"/>
        </w:rPr>
      </w:pPr>
    </w:p>
    <w:p w:rsidR="00281C5C" w:rsidRDefault="00281C5C" w:rsidP="00281C5C">
      <w:pPr>
        <w:spacing w:line="240" w:lineRule="auto"/>
        <w:rPr>
          <w:b/>
          <w:sz w:val="24"/>
          <w:szCs w:val="24"/>
        </w:rPr>
      </w:pPr>
    </w:p>
    <w:p w:rsidR="00281C5C" w:rsidRDefault="00281C5C" w:rsidP="00281C5C">
      <w:pPr>
        <w:spacing w:line="240" w:lineRule="auto"/>
        <w:rPr>
          <w:b/>
          <w:sz w:val="24"/>
          <w:szCs w:val="24"/>
        </w:rPr>
      </w:pPr>
    </w:p>
    <w:p w:rsidR="00951839" w:rsidRDefault="00951839" w:rsidP="00281C5C">
      <w:pPr>
        <w:spacing w:line="240" w:lineRule="auto"/>
        <w:rPr>
          <w:b/>
          <w:sz w:val="24"/>
          <w:szCs w:val="24"/>
        </w:rPr>
      </w:pPr>
    </w:p>
    <w:p w:rsidR="00951839" w:rsidRDefault="00951839" w:rsidP="00281C5C">
      <w:pPr>
        <w:spacing w:line="240" w:lineRule="auto"/>
        <w:rPr>
          <w:b/>
          <w:sz w:val="24"/>
          <w:szCs w:val="24"/>
        </w:rPr>
      </w:pPr>
    </w:p>
    <w:p w:rsidR="00951839" w:rsidRDefault="00951839" w:rsidP="00281C5C">
      <w:pPr>
        <w:spacing w:line="240" w:lineRule="auto"/>
        <w:rPr>
          <w:b/>
          <w:sz w:val="24"/>
          <w:szCs w:val="24"/>
        </w:rPr>
      </w:pPr>
    </w:p>
    <w:p w:rsidR="00951839" w:rsidRDefault="00951839" w:rsidP="00281C5C">
      <w:pPr>
        <w:spacing w:line="240" w:lineRule="auto"/>
        <w:rPr>
          <w:b/>
          <w:sz w:val="24"/>
          <w:szCs w:val="24"/>
        </w:rPr>
      </w:pPr>
    </w:p>
    <w:p w:rsidR="00951839" w:rsidRDefault="00951839" w:rsidP="00281C5C">
      <w:pPr>
        <w:spacing w:line="240" w:lineRule="auto"/>
        <w:rPr>
          <w:b/>
          <w:sz w:val="24"/>
          <w:szCs w:val="24"/>
        </w:rPr>
      </w:pPr>
    </w:p>
    <w:p w:rsidR="00281C5C" w:rsidRDefault="00281C5C" w:rsidP="00281C5C">
      <w:pPr>
        <w:spacing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PRZEDMIAR ROBÓT</w:t>
      </w:r>
    </w:p>
    <w:p w:rsidR="00281C5C" w:rsidRDefault="00281C5C" w:rsidP="00281C5C">
      <w:pPr>
        <w:spacing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NA PRZEBUDOWĘ ULICY MALINOWEJ W WIELUNIU</w:t>
      </w:r>
    </w:p>
    <w:p w:rsidR="00281C5C" w:rsidRDefault="00281C5C" w:rsidP="00281C5C">
      <w:pPr>
        <w:spacing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( I ETAP PRZEBUDOWY )</w:t>
      </w:r>
    </w:p>
    <w:p w:rsidR="00281C5C" w:rsidRDefault="00281C5C" w:rsidP="00281C5C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85"/>
        <w:gridCol w:w="1587"/>
        <w:gridCol w:w="4756"/>
        <w:gridCol w:w="840"/>
        <w:gridCol w:w="1125"/>
        <w:gridCol w:w="795"/>
      </w:tblGrid>
      <w:tr w:rsidR="00607FAB" w:rsidTr="00607FAB">
        <w:trPr>
          <w:trHeight w:val="345"/>
        </w:trPr>
        <w:tc>
          <w:tcPr>
            <w:tcW w:w="585" w:type="dxa"/>
            <w:vMerge w:val="restart"/>
          </w:tcPr>
          <w:p w:rsidR="00607FAB" w:rsidRPr="00281C5C" w:rsidRDefault="00607FAB" w:rsidP="00AD7A71">
            <w:pPr>
              <w:spacing w:line="240" w:lineRule="auto"/>
              <w:ind w:left="-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  <w:p w:rsidR="00607FAB" w:rsidRDefault="00607FAB" w:rsidP="00AD7A71">
            <w:pPr>
              <w:spacing w:line="240" w:lineRule="auto"/>
              <w:ind w:left="-96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607FAB" w:rsidRDefault="00607FAB" w:rsidP="00AD7A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KNR; KNN</w:t>
            </w:r>
            <w:r w:rsidR="00AD7A71">
              <w:rPr>
                <w:sz w:val="24"/>
                <w:szCs w:val="24"/>
              </w:rPr>
              <w:t>R</w:t>
            </w:r>
          </w:p>
        </w:tc>
        <w:tc>
          <w:tcPr>
            <w:tcW w:w="4638" w:type="dxa"/>
            <w:vMerge w:val="restart"/>
          </w:tcPr>
          <w:p w:rsidR="00607FAB" w:rsidRDefault="00AD7A71" w:rsidP="00AD7A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Wyszczególnienie robót</w:t>
            </w:r>
          </w:p>
          <w:p w:rsidR="00AD7A71" w:rsidRDefault="00AD7A71" w:rsidP="00AD7A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lokalizacja, obliczenie</w:t>
            </w:r>
          </w:p>
          <w:p w:rsidR="00607FAB" w:rsidRDefault="00607FAB" w:rsidP="00AD7A7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Merge w:val="restart"/>
          </w:tcPr>
          <w:p w:rsidR="00607FAB" w:rsidRDefault="00607FAB" w:rsidP="00AD7A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Jedn.</w:t>
            </w:r>
          </w:p>
          <w:p w:rsidR="00607FAB" w:rsidRDefault="00607FAB" w:rsidP="00AD7A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miary</w:t>
            </w:r>
          </w:p>
          <w:p w:rsidR="00607FAB" w:rsidRDefault="00607FAB" w:rsidP="00AD7A7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Merge w:val="restart"/>
          </w:tcPr>
          <w:p w:rsidR="00607FAB" w:rsidRDefault="00607FAB" w:rsidP="00AD7A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</w:t>
            </w:r>
          </w:p>
          <w:p w:rsidR="00607FAB" w:rsidRDefault="00607FAB" w:rsidP="00AD7A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jedn.</w:t>
            </w:r>
          </w:p>
          <w:p w:rsidR="00607FAB" w:rsidRDefault="00607FAB" w:rsidP="00AD7A7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vMerge w:val="restart"/>
          </w:tcPr>
          <w:p w:rsidR="00607FAB" w:rsidRDefault="00607FAB" w:rsidP="00AD7A7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Uwagi</w:t>
            </w:r>
          </w:p>
          <w:p w:rsidR="00607FAB" w:rsidRDefault="00607FAB" w:rsidP="00AD7A71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07FAB" w:rsidTr="00607FAB">
        <w:trPr>
          <w:trHeight w:val="555"/>
        </w:trPr>
        <w:tc>
          <w:tcPr>
            <w:tcW w:w="585" w:type="dxa"/>
            <w:vMerge/>
          </w:tcPr>
          <w:p w:rsidR="00607FAB" w:rsidRDefault="00607FAB" w:rsidP="00AD7A71">
            <w:pPr>
              <w:spacing w:line="240" w:lineRule="auto"/>
              <w:ind w:left="-96"/>
              <w:jc w:val="center"/>
              <w:rPr>
                <w:sz w:val="24"/>
                <w:szCs w:val="24"/>
              </w:rPr>
            </w:pPr>
          </w:p>
        </w:tc>
        <w:tc>
          <w:tcPr>
            <w:tcW w:w="1587" w:type="dxa"/>
          </w:tcPr>
          <w:p w:rsidR="00607FAB" w:rsidRDefault="00AD7A71" w:rsidP="00AD7A71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specyf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4638" w:type="dxa"/>
            <w:vMerge/>
          </w:tcPr>
          <w:p w:rsidR="00607FAB" w:rsidRDefault="00607FAB" w:rsidP="00AD7A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40" w:type="dxa"/>
            <w:vMerge/>
          </w:tcPr>
          <w:p w:rsidR="00607FAB" w:rsidRDefault="00607FAB" w:rsidP="00AD7A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25" w:type="dxa"/>
            <w:vMerge/>
          </w:tcPr>
          <w:p w:rsidR="00607FAB" w:rsidRDefault="00607FAB" w:rsidP="00AD7A7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95" w:type="dxa"/>
            <w:vMerge/>
          </w:tcPr>
          <w:p w:rsidR="00607FAB" w:rsidRDefault="00607FAB" w:rsidP="00AD7A71">
            <w:pPr>
              <w:jc w:val="center"/>
              <w:rPr>
                <w:sz w:val="24"/>
                <w:szCs w:val="24"/>
              </w:rPr>
            </w:pPr>
          </w:p>
        </w:tc>
      </w:tr>
      <w:tr w:rsidR="00607FAB" w:rsidTr="00607FAB">
        <w:trPr>
          <w:trHeight w:val="255"/>
        </w:trPr>
        <w:tc>
          <w:tcPr>
            <w:tcW w:w="585" w:type="dxa"/>
          </w:tcPr>
          <w:p w:rsidR="00607FAB" w:rsidRPr="00281C5C" w:rsidRDefault="00607FAB" w:rsidP="00AD7A71">
            <w:pPr>
              <w:spacing w:line="240" w:lineRule="auto"/>
              <w:ind w:left="-9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607FAB" w:rsidRDefault="00607FAB" w:rsidP="00AD7A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638" w:type="dxa"/>
          </w:tcPr>
          <w:p w:rsidR="00607FAB" w:rsidRDefault="00607FAB" w:rsidP="00AD7A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840" w:type="dxa"/>
          </w:tcPr>
          <w:p w:rsidR="00607FAB" w:rsidRDefault="00607FAB" w:rsidP="00AD7A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25" w:type="dxa"/>
          </w:tcPr>
          <w:p w:rsidR="00607FAB" w:rsidRDefault="00607FAB" w:rsidP="00AD7A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95" w:type="dxa"/>
          </w:tcPr>
          <w:p w:rsidR="00607FAB" w:rsidRDefault="00607FAB" w:rsidP="00AD7A71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07FAB" w:rsidTr="00951839">
        <w:trPr>
          <w:trHeight w:val="362"/>
        </w:trPr>
        <w:tc>
          <w:tcPr>
            <w:tcW w:w="585" w:type="dxa"/>
          </w:tcPr>
          <w:p w:rsidR="00607FAB" w:rsidRDefault="00607FAB" w:rsidP="00607FAB">
            <w:pPr>
              <w:spacing w:line="240" w:lineRule="auto"/>
              <w:ind w:left="-96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587" w:type="dxa"/>
          </w:tcPr>
          <w:p w:rsidR="00607FAB" w:rsidRDefault="00607FA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38" w:type="dxa"/>
          </w:tcPr>
          <w:p w:rsidR="00AD7A71" w:rsidRPr="00AD7A71" w:rsidRDefault="00AD7A71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ROBOTY PRZYGOTOWAWCZE</w:t>
            </w:r>
          </w:p>
        </w:tc>
        <w:tc>
          <w:tcPr>
            <w:tcW w:w="840" w:type="dxa"/>
          </w:tcPr>
          <w:p w:rsidR="00607FAB" w:rsidRDefault="00607FA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607FAB" w:rsidRDefault="00607FA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607FAB" w:rsidRDefault="00607FA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AD7A71" w:rsidTr="00FA387B">
        <w:trPr>
          <w:trHeight w:val="960"/>
        </w:trPr>
        <w:tc>
          <w:tcPr>
            <w:tcW w:w="585" w:type="dxa"/>
          </w:tcPr>
          <w:p w:rsidR="00AD7A71" w:rsidRPr="00AD7A71" w:rsidRDefault="00AD7A71" w:rsidP="00607FAB">
            <w:pPr>
              <w:spacing w:line="240" w:lineRule="auto"/>
              <w:ind w:left="-9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1</w:t>
            </w:r>
          </w:p>
        </w:tc>
        <w:tc>
          <w:tcPr>
            <w:tcW w:w="1587" w:type="dxa"/>
          </w:tcPr>
          <w:p w:rsidR="00AD7A71" w:rsidRDefault="00AD7A71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0119-03</w:t>
            </w: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D-01.00.00</w:t>
            </w:r>
          </w:p>
          <w:p w:rsidR="00AD7A71" w:rsidRDefault="00AD7A71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38" w:type="dxa"/>
          </w:tcPr>
          <w:p w:rsidR="00AD7A71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Roboty pomiarowe dla trasy dróg w terenie równinnym</w:t>
            </w: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km 0+000 do km 0+128 tj. 128 m</w:t>
            </w:r>
          </w:p>
        </w:tc>
        <w:tc>
          <w:tcPr>
            <w:tcW w:w="840" w:type="dxa"/>
          </w:tcPr>
          <w:p w:rsidR="00AD7A71" w:rsidRDefault="00AD7A71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125" w:type="dxa"/>
          </w:tcPr>
          <w:p w:rsidR="00AD7A71" w:rsidRDefault="00AD7A71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0,128</w:t>
            </w:r>
          </w:p>
        </w:tc>
        <w:tc>
          <w:tcPr>
            <w:tcW w:w="795" w:type="dxa"/>
          </w:tcPr>
          <w:p w:rsidR="00AD7A71" w:rsidRDefault="00AD7A71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A387B" w:rsidTr="00951839">
        <w:trPr>
          <w:trHeight w:val="444"/>
        </w:trPr>
        <w:tc>
          <w:tcPr>
            <w:tcW w:w="585" w:type="dxa"/>
          </w:tcPr>
          <w:p w:rsidR="00FA387B" w:rsidRPr="00FA387B" w:rsidRDefault="00FA387B" w:rsidP="00607FAB">
            <w:pPr>
              <w:spacing w:line="240" w:lineRule="auto"/>
              <w:ind w:left="-96"/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38" w:type="dxa"/>
          </w:tcPr>
          <w:p w:rsidR="00FA387B" w:rsidRP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 ROBOTY ROZBIORKOWE</w:t>
            </w:r>
          </w:p>
        </w:tc>
        <w:tc>
          <w:tcPr>
            <w:tcW w:w="840" w:type="dxa"/>
          </w:tcPr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A387B" w:rsidTr="00934FFC">
        <w:trPr>
          <w:trHeight w:val="1215"/>
        </w:trPr>
        <w:tc>
          <w:tcPr>
            <w:tcW w:w="585" w:type="dxa"/>
          </w:tcPr>
          <w:p w:rsidR="00FA387B" w:rsidRPr="00FA387B" w:rsidRDefault="00FA387B" w:rsidP="00607FAB">
            <w:pPr>
              <w:spacing w:line="240" w:lineRule="auto"/>
              <w:ind w:left="-9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1587" w:type="dxa"/>
          </w:tcPr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0813-03</w:t>
            </w: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D-01.00.00</w:t>
            </w:r>
          </w:p>
        </w:tc>
        <w:tc>
          <w:tcPr>
            <w:tcW w:w="4638" w:type="dxa"/>
          </w:tcPr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Rozebranie istniejącego krawężnika betonowego ulicznego 15x30x100 na podsypce cementowo-piaskowej</w:t>
            </w: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133+5+5+6+97+10+15 = 271 m</w:t>
            </w:r>
          </w:p>
        </w:tc>
        <w:tc>
          <w:tcPr>
            <w:tcW w:w="840" w:type="dxa"/>
          </w:tcPr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</w:t>
            </w:r>
          </w:p>
        </w:tc>
        <w:tc>
          <w:tcPr>
            <w:tcW w:w="795" w:type="dxa"/>
          </w:tcPr>
          <w:p w:rsidR="00FA387B" w:rsidRDefault="00FA387B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34FFC" w:rsidTr="00934FFC">
        <w:trPr>
          <w:trHeight w:val="960"/>
        </w:trPr>
        <w:tc>
          <w:tcPr>
            <w:tcW w:w="585" w:type="dxa"/>
          </w:tcPr>
          <w:p w:rsidR="00934FFC" w:rsidRPr="00934FFC" w:rsidRDefault="00934FFC" w:rsidP="00607FAB">
            <w:pPr>
              <w:spacing w:line="240" w:lineRule="auto"/>
              <w:ind w:left="-9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3</w:t>
            </w:r>
          </w:p>
        </w:tc>
        <w:tc>
          <w:tcPr>
            <w:tcW w:w="1587" w:type="dxa"/>
          </w:tcPr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0812-03</w:t>
            </w:r>
          </w:p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D-01.00.00</w:t>
            </w:r>
          </w:p>
        </w:tc>
        <w:tc>
          <w:tcPr>
            <w:tcW w:w="4638" w:type="dxa"/>
          </w:tcPr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Rozebranie istniejącej ławy betonowej pod krawężnik z betonu B-10</w:t>
            </w:r>
          </w:p>
          <w:p w:rsidR="00934FFC" w:rsidRP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271m x 0,05m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= 13,6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</w:tcPr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34FFC" w:rsidRP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25" w:type="dxa"/>
          </w:tcPr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13,6</w:t>
            </w:r>
          </w:p>
        </w:tc>
        <w:tc>
          <w:tcPr>
            <w:tcW w:w="795" w:type="dxa"/>
          </w:tcPr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934FFC" w:rsidTr="005D6BF6">
        <w:trPr>
          <w:trHeight w:val="945"/>
        </w:trPr>
        <w:tc>
          <w:tcPr>
            <w:tcW w:w="585" w:type="dxa"/>
          </w:tcPr>
          <w:p w:rsidR="00934FFC" w:rsidRPr="005D6BF6" w:rsidRDefault="005D6BF6" w:rsidP="00607FAB">
            <w:pPr>
              <w:spacing w:line="240" w:lineRule="auto"/>
              <w:ind w:left="-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4</w:t>
            </w:r>
          </w:p>
        </w:tc>
        <w:tc>
          <w:tcPr>
            <w:tcW w:w="1587" w:type="dxa"/>
          </w:tcPr>
          <w:p w:rsidR="00934FFC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0801-03</w:t>
            </w:r>
          </w:p>
          <w:p w:rsid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D-01.00.00</w:t>
            </w:r>
          </w:p>
        </w:tc>
        <w:tc>
          <w:tcPr>
            <w:tcW w:w="4638" w:type="dxa"/>
          </w:tcPr>
          <w:p w:rsidR="00934FFC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Rozebranie istniejącego chodnika z betonu B-20 gr. 10 cm</w:t>
            </w:r>
          </w:p>
          <w:p w:rsidR="005D6BF6" w:rsidRP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133x0,20+97x2,00=26,6+194=220,60m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40" w:type="dxa"/>
          </w:tcPr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D6BF6" w:rsidRP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  <w:vertAlign w:val="superscript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5" w:type="dxa"/>
          </w:tcPr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220,60</w:t>
            </w:r>
          </w:p>
        </w:tc>
        <w:tc>
          <w:tcPr>
            <w:tcW w:w="795" w:type="dxa"/>
          </w:tcPr>
          <w:p w:rsidR="00934FFC" w:rsidRDefault="00934FF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D6BF6" w:rsidTr="001C5B55">
        <w:trPr>
          <w:trHeight w:val="945"/>
        </w:trPr>
        <w:tc>
          <w:tcPr>
            <w:tcW w:w="585" w:type="dxa"/>
          </w:tcPr>
          <w:p w:rsidR="005D6BF6" w:rsidRDefault="005D6BF6" w:rsidP="00607FAB">
            <w:pPr>
              <w:spacing w:line="240" w:lineRule="auto"/>
              <w:ind w:left="-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5</w:t>
            </w:r>
          </w:p>
        </w:tc>
        <w:tc>
          <w:tcPr>
            <w:tcW w:w="1587" w:type="dxa"/>
          </w:tcPr>
          <w:p w:rsid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0814-02</w:t>
            </w:r>
          </w:p>
          <w:p w:rsid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D-01.00.00</w:t>
            </w:r>
          </w:p>
        </w:tc>
        <w:tc>
          <w:tcPr>
            <w:tcW w:w="4638" w:type="dxa"/>
          </w:tcPr>
          <w:p w:rsidR="005D6BF6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Rozebranie obrzeża betonowego 8x30x100 na podsypce cementowo-piaskowej</w:t>
            </w:r>
          </w:p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97 m</w:t>
            </w:r>
          </w:p>
        </w:tc>
        <w:tc>
          <w:tcPr>
            <w:tcW w:w="840" w:type="dxa"/>
          </w:tcPr>
          <w:p w:rsid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125" w:type="dxa"/>
          </w:tcPr>
          <w:p w:rsid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97</w:t>
            </w:r>
          </w:p>
        </w:tc>
        <w:tc>
          <w:tcPr>
            <w:tcW w:w="795" w:type="dxa"/>
          </w:tcPr>
          <w:p w:rsidR="005D6BF6" w:rsidRDefault="005D6BF6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1C5B55" w:rsidTr="00C72FFA">
        <w:trPr>
          <w:trHeight w:val="1230"/>
        </w:trPr>
        <w:tc>
          <w:tcPr>
            <w:tcW w:w="585" w:type="dxa"/>
          </w:tcPr>
          <w:p w:rsidR="001C5B55" w:rsidRDefault="001C5B55" w:rsidP="00607FAB">
            <w:pPr>
              <w:spacing w:line="240" w:lineRule="auto"/>
              <w:ind w:left="-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6</w:t>
            </w:r>
          </w:p>
        </w:tc>
        <w:tc>
          <w:tcPr>
            <w:tcW w:w="1587" w:type="dxa"/>
          </w:tcPr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0803-03 i 04</w:t>
            </w:r>
          </w:p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analogia</w:t>
            </w:r>
          </w:p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D-01.00.00</w:t>
            </w:r>
          </w:p>
        </w:tc>
        <w:tc>
          <w:tcPr>
            <w:tcW w:w="4638" w:type="dxa"/>
          </w:tcPr>
          <w:p w:rsidR="001C5B55" w:rsidRDefault="00C72FFA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Frezowanie istniejącej nawierzchni z betonu gr. 4 cm z </w:t>
            </w:r>
            <w:proofErr w:type="spellStart"/>
            <w:r>
              <w:rPr>
                <w:sz w:val="24"/>
                <w:szCs w:val="24"/>
              </w:rPr>
              <w:t>odwozem</w:t>
            </w:r>
            <w:proofErr w:type="spellEnd"/>
            <w:r>
              <w:rPr>
                <w:sz w:val="24"/>
                <w:szCs w:val="24"/>
              </w:rPr>
              <w:t xml:space="preserve"> destruktu na odległość do 20 km</w:t>
            </w:r>
          </w:p>
          <w:p w:rsidR="00C72FFA" w:rsidRPr="00C72FFA" w:rsidRDefault="00C72FFA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tab. wyr. 1.581m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x 0,15 = 237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840" w:type="dxa"/>
          </w:tcPr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72FFA" w:rsidRDefault="00C72FFA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72FFA" w:rsidRDefault="00C72FFA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72FFA" w:rsidRPr="00C72FFA" w:rsidRDefault="00C72FFA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25" w:type="dxa"/>
          </w:tcPr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72FFA" w:rsidRDefault="00C72FFA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72FFA" w:rsidRDefault="00C72FFA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72FFA" w:rsidRDefault="00C72FFA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237</w:t>
            </w:r>
          </w:p>
        </w:tc>
        <w:tc>
          <w:tcPr>
            <w:tcW w:w="795" w:type="dxa"/>
          </w:tcPr>
          <w:p w:rsidR="001C5B55" w:rsidRDefault="001C5B55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C72FFA" w:rsidTr="00036689">
        <w:trPr>
          <w:trHeight w:val="2130"/>
        </w:trPr>
        <w:tc>
          <w:tcPr>
            <w:tcW w:w="585" w:type="dxa"/>
          </w:tcPr>
          <w:p w:rsidR="00C72FFA" w:rsidRDefault="00036689" w:rsidP="00607FAB">
            <w:pPr>
              <w:spacing w:line="240" w:lineRule="auto"/>
              <w:ind w:left="-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7</w:t>
            </w:r>
          </w:p>
        </w:tc>
        <w:tc>
          <w:tcPr>
            <w:tcW w:w="1587" w:type="dxa"/>
          </w:tcPr>
          <w:p w:rsidR="00C72FFA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4-01</w:t>
            </w:r>
          </w:p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0108-09 i 10</w:t>
            </w:r>
          </w:p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D-01.00.00</w:t>
            </w:r>
          </w:p>
        </w:tc>
        <w:tc>
          <w:tcPr>
            <w:tcW w:w="4638" w:type="dxa"/>
          </w:tcPr>
          <w:p w:rsidR="00C72FFA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Wywóz gruzu z rozbiórki samochodami wywrotkami na odległość 3 km</w:t>
            </w:r>
          </w:p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poz.2  271 x 0,15 x 0,30       =    12,20 m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 xml:space="preserve"> </w:t>
            </w:r>
          </w:p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poz.3                                           13,60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poz.4  220,60m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>x0,10m       =    22,06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poz.5  97 x 0,08 x 0,30    </w:t>
            </w:r>
            <w:r>
              <w:rPr>
                <w:sz w:val="24"/>
                <w:szCs w:val="24"/>
                <w:u w:val="single"/>
              </w:rPr>
              <w:t xml:space="preserve">    =      2,33 m</w:t>
            </w:r>
            <w:r>
              <w:rPr>
                <w:sz w:val="24"/>
                <w:szCs w:val="24"/>
                <w:u w:val="single"/>
                <w:vertAlign w:val="superscript"/>
              </w:rPr>
              <w:t>3</w:t>
            </w:r>
          </w:p>
          <w:p w:rsidR="00036689" w:rsidRP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RAZEM               50,19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840" w:type="dxa"/>
          </w:tcPr>
          <w:p w:rsidR="00C72FFA" w:rsidRDefault="00C72FFA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P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1125" w:type="dxa"/>
          </w:tcPr>
          <w:p w:rsidR="00C72FFA" w:rsidRDefault="00C72FFA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D4ACC" w:rsidRDefault="00DD4ACC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50,19</w:t>
            </w:r>
          </w:p>
        </w:tc>
        <w:tc>
          <w:tcPr>
            <w:tcW w:w="795" w:type="dxa"/>
          </w:tcPr>
          <w:p w:rsidR="00C72FFA" w:rsidRDefault="00C72FFA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036689" w:rsidTr="00036689">
        <w:trPr>
          <w:trHeight w:val="360"/>
        </w:trPr>
        <w:tc>
          <w:tcPr>
            <w:tcW w:w="585" w:type="dxa"/>
          </w:tcPr>
          <w:p w:rsidR="00036689" w:rsidRDefault="00036689" w:rsidP="00607FAB">
            <w:pPr>
              <w:spacing w:line="240" w:lineRule="auto"/>
              <w:ind w:left="-96"/>
              <w:jc w:val="both"/>
              <w:rPr>
                <w:sz w:val="28"/>
                <w:szCs w:val="28"/>
              </w:rPr>
            </w:pPr>
          </w:p>
        </w:tc>
        <w:tc>
          <w:tcPr>
            <w:tcW w:w="1587" w:type="dxa"/>
          </w:tcPr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638" w:type="dxa"/>
          </w:tcPr>
          <w:p w:rsidR="00036689" w:rsidRPr="00951839" w:rsidRDefault="00951839" w:rsidP="00607FAB">
            <w:pPr>
              <w:spacing w:line="240" w:lineRule="auto"/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III KRAWĘŻNIKI</w:t>
            </w:r>
          </w:p>
        </w:tc>
        <w:tc>
          <w:tcPr>
            <w:tcW w:w="840" w:type="dxa"/>
          </w:tcPr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25" w:type="dxa"/>
          </w:tcPr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95" w:type="dxa"/>
          </w:tcPr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036689" w:rsidTr="00607FAB">
        <w:trPr>
          <w:trHeight w:val="210"/>
        </w:trPr>
        <w:tc>
          <w:tcPr>
            <w:tcW w:w="585" w:type="dxa"/>
          </w:tcPr>
          <w:p w:rsidR="00036689" w:rsidRDefault="00951839" w:rsidP="00607FAB">
            <w:pPr>
              <w:spacing w:line="240" w:lineRule="auto"/>
              <w:ind w:left="-9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8</w:t>
            </w:r>
          </w:p>
        </w:tc>
        <w:tc>
          <w:tcPr>
            <w:tcW w:w="1587" w:type="dxa"/>
          </w:tcPr>
          <w:p w:rsidR="00036689" w:rsidRDefault="0095183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951839" w:rsidRDefault="0095183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0402-06</w:t>
            </w:r>
          </w:p>
          <w:p w:rsidR="00951839" w:rsidRDefault="0095183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D-08.01.01b</w:t>
            </w:r>
          </w:p>
        </w:tc>
        <w:tc>
          <w:tcPr>
            <w:tcW w:w="4638" w:type="dxa"/>
          </w:tcPr>
          <w:p w:rsidR="00036689" w:rsidRDefault="0095183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Rowki pod krawężniki i ławy krawężnikowe o wym.30x40 w gruncie kat. III na odkład</w:t>
            </w:r>
          </w:p>
          <w:p w:rsidR="00951839" w:rsidRDefault="0095183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100+4,5+4,5+2,5+6+4,5+4,5+2,5+12,5+1,5+10</w:t>
            </w:r>
          </w:p>
          <w:p w:rsidR="00951839" w:rsidRPr="00951839" w:rsidRDefault="0095183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+12+4,5+85+4,5+2,5+4,5+5+4,5+13+15=304m</w:t>
            </w:r>
          </w:p>
          <w:p w:rsidR="00951839" w:rsidRDefault="0095183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51839" w:rsidRDefault="0095183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51839" w:rsidRPr="00951839" w:rsidRDefault="0095183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125" w:type="dxa"/>
          </w:tcPr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51839" w:rsidRDefault="0095183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951839" w:rsidRDefault="0095183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795" w:type="dxa"/>
          </w:tcPr>
          <w:p w:rsidR="00036689" w:rsidRDefault="00036689" w:rsidP="00607FAB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4923B0" w:rsidRDefault="004923B0" w:rsidP="004923B0">
      <w:pPr>
        <w:spacing w:line="240" w:lineRule="auto"/>
        <w:jc w:val="both"/>
        <w:rPr>
          <w:sz w:val="24"/>
          <w:szCs w:val="24"/>
        </w:rPr>
      </w:pPr>
    </w:p>
    <w:p w:rsidR="00756A97" w:rsidRDefault="00756A97" w:rsidP="004923B0">
      <w:pPr>
        <w:spacing w:line="240" w:lineRule="auto"/>
        <w:jc w:val="both"/>
        <w:rPr>
          <w:sz w:val="24"/>
          <w:szCs w:val="24"/>
        </w:rPr>
      </w:pPr>
    </w:p>
    <w:p w:rsidR="00756A97" w:rsidRDefault="00756A97" w:rsidP="004923B0">
      <w:pPr>
        <w:spacing w:line="240" w:lineRule="auto"/>
        <w:jc w:val="both"/>
        <w:rPr>
          <w:sz w:val="24"/>
          <w:szCs w:val="24"/>
        </w:rPr>
      </w:pPr>
    </w:p>
    <w:p w:rsidR="00756A97" w:rsidRDefault="00DC1B22" w:rsidP="004923B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</w:t>
      </w:r>
      <w:r w:rsidR="00756A97">
        <w:rPr>
          <w:sz w:val="24"/>
          <w:szCs w:val="24"/>
        </w:rPr>
        <w:t>-2-</w:t>
      </w:r>
    </w:p>
    <w:p w:rsidR="00756A97" w:rsidRDefault="00756A97" w:rsidP="004923B0">
      <w:pPr>
        <w:spacing w:line="240" w:lineRule="auto"/>
        <w:jc w:val="both"/>
        <w:rPr>
          <w:sz w:val="24"/>
          <w:szCs w:val="24"/>
        </w:rPr>
      </w:pPr>
    </w:p>
    <w:tbl>
      <w:tblPr>
        <w:tblW w:w="0" w:type="auto"/>
        <w:tblInd w:w="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70"/>
        <w:gridCol w:w="1500"/>
        <w:gridCol w:w="5265"/>
        <w:gridCol w:w="570"/>
        <w:gridCol w:w="990"/>
        <w:gridCol w:w="705"/>
      </w:tblGrid>
      <w:tr w:rsidR="00B530DA" w:rsidTr="00B530DA">
        <w:trPr>
          <w:trHeight w:val="360"/>
        </w:trPr>
        <w:tc>
          <w:tcPr>
            <w:tcW w:w="570" w:type="dxa"/>
          </w:tcPr>
          <w:p w:rsidR="00B530DA" w:rsidRPr="00B530DA" w:rsidRDefault="00B530DA" w:rsidP="00B530D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530DA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00" w:type="dxa"/>
          </w:tcPr>
          <w:p w:rsidR="00B530DA" w:rsidRPr="00B530DA" w:rsidRDefault="00B530DA" w:rsidP="00B530D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530DA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265" w:type="dxa"/>
          </w:tcPr>
          <w:p w:rsidR="00B530DA" w:rsidRPr="00B530DA" w:rsidRDefault="00B530DA" w:rsidP="00B530D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530DA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70" w:type="dxa"/>
          </w:tcPr>
          <w:p w:rsidR="00B530DA" w:rsidRPr="00B530DA" w:rsidRDefault="00B530DA" w:rsidP="00B530D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530DA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90" w:type="dxa"/>
          </w:tcPr>
          <w:p w:rsidR="00B530DA" w:rsidRPr="00B530DA" w:rsidRDefault="00B530DA" w:rsidP="00B530D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530DA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705" w:type="dxa"/>
          </w:tcPr>
          <w:p w:rsidR="00B530DA" w:rsidRPr="00B530DA" w:rsidRDefault="00B530DA" w:rsidP="00B530DA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B530DA">
              <w:rPr>
                <w:b/>
                <w:sz w:val="24"/>
                <w:szCs w:val="24"/>
              </w:rPr>
              <w:t>6</w:t>
            </w:r>
          </w:p>
        </w:tc>
      </w:tr>
      <w:tr w:rsidR="00B530DA" w:rsidTr="00CB1F7A">
        <w:trPr>
          <w:trHeight w:val="960"/>
        </w:trPr>
        <w:tc>
          <w:tcPr>
            <w:tcW w:w="570" w:type="dxa"/>
          </w:tcPr>
          <w:p w:rsidR="00B530DA" w:rsidRDefault="00DF753F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1500" w:type="dxa"/>
          </w:tcPr>
          <w:p w:rsidR="00B530DA" w:rsidRDefault="00DF753F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DF753F" w:rsidRDefault="00DF753F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0402-04</w:t>
            </w:r>
          </w:p>
          <w:p w:rsidR="00DF753F" w:rsidRDefault="00DF753F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D-08.01.01b</w:t>
            </w:r>
          </w:p>
        </w:tc>
        <w:tc>
          <w:tcPr>
            <w:tcW w:w="5265" w:type="dxa"/>
          </w:tcPr>
          <w:p w:rsidR="00B530DA" w:rsidRDefault="0003457B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ławy betonowej z oporem pod krawężnik z betonu B-15</w:t>
            </w:r>
          </w:p>
          <w:p w:rsidR="0003457B" w:rsidRPr="0003457B" w:rsidRDefault="0003457B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304 m x 0,06 m</w:t>
            </w:r>
            <w:r>
              <w:rPr>
                <w:sz w:val="24"/>
                <w:szCs w:val="24"/>
                <w:vertAlign w:val="superscript"/>
              </w:rPr>
              <w:t>3</w:t>
            </w:r>
            <w:r>
              <w:rPr>
                <w:sz w:val="24"/>
                <w:szCs w:val="24"/>
              </w:rPr>
              <w:t>/m = 18,24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0" w:type="dxa"/>
          </w:tcPr>
          <w:p w:rsidR="00B530DA" w:rsidRDefault="00B530D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03457B" w:rsidRDefault="0003457B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03457B" w:rsidRPr="0003457B" w:rsidRDefault="0003457B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0" w:type="dxa"/>
          </w:tcPr>
          <w:p w:rsidR="00B530DA" w:rsidRDefault="00B530D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18,24</w:t>
            </w:r>
          </w:p>
        </w:tc>
        <w:tc>
          <w:tcPr>
            <w:tcW w:w="705" w:type="dxa"/>
          </w:tcPr>
          <w:p w:rsidR="00B530DA" w:rsidRDefault="00B530D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CB1F7A" w:rsidTr="00CB1F7A">
        <w:trPr>
          <w:trHeight w:val="1005"/>
        </w:trPr>
        <w:tc>
          <w:tcPr>
            <w:tcW w:w="57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50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0403-03</w:t>
            </w: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D-08.01.01b</w:t>
            </w:r>
          </w:p>
        </w:tc>
        <w:tc>
          <w:tcPr>
            <w:tcW w:w="5265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Ułożenie krawężnika betonowego ulicznego o wym. 15x30x100 na podsypce cementowo-piaskowej</w:t>
            </w: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304 m</w:t>
            </w:r>
          </w:p>
        </w:tc>
        <w:tc>
          <w:tcPr>
            <w:tcW w:w="57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99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304</w:t>
            </w:r>
          </w:p>
        </w:tc>
        <w:tc>
          <w:tcPr>
            <w:tcW w:w="705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CB1F7A" w:rsidTr="00CB1F7A">
        <w:trPr>
          <w:trHeight w:val="465"/>
        </w:trPr>
        <w:tc>
          <w:tcPr>
            <w:tcW w:w="57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65" w:type="dxa"/>
          </w:tcPr>
          <w:p w:rsidR="00CB1F7A" w:rsidRP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IV NAWIERZCHNIA</w:t>
            </w:r>
          </w:p>
        </w:tc>
        <w:tc>
          <w:tcPr>
            <w:tcW w:w="57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CB1F7A" w:rsidTr="005E1F98">
        <w:trPr>
          <w:trHeight w:val="1755"/>
        </w:trPr>
        <w:tc>
          <w:tcPr>
            <w:tcW w:w="57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150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1004-03</w:t>
            </w: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D-05.03.05b</w:t>
            </w:r>
          </w:p>
        </w:tc>
        <w:tc>
          <w:tcPr>
            <w:tcW w:w="5265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oczyszczenie istniejącej nawierzchni betonowej</w:t>
            </w: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  <w:u w:val="single"/>
              </w:rPr>
              <w:t>10,50+11,00</w:t>
            </w:r>
          </w:p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2          x 16,50+128x9,50+85x4,50+6x4,50+</w:t>
            </w:r>
          </w:p>
          <w:p w:rsidR="00CB1F7A" w:rsidRP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+</w:t>
            </w:r>
            <w:r>
              <w:rPr>
                <w:sz w:val="24"/>
                <w:szCs w:val="24"/>
                <w:u w:val="single"/>
              </w:rPr>
              <w:t>6,50+13,0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  <w:u w:val="single"/>
              </w:rPr>
              <w:t>6,00+15,0</w:t>
            </w:r>
          </w:p>
          <w:p w:rsidR="00CB1F7A" w:rsidRPr="005E1F98" w:rsidRDefault="00CB1F7A" w:rsidP="004923B0">
            <w:pPr>
              <w:spacing w:line="240" w:lineRule="auto"/>
              <w:jc w:val="both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    2         x 7,0 +         2        x 8   =  1.871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P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1.871</w:t>
            </w:r>
          </w:p>
        </w:tc>
        <w:tc>
          <w:tcPr>
            <w:tcW w:w="705" w:type="dxa"/>
          </w:tcPr>
          <w:p w:rsidR="00CB1F7A" w:rsidRDefault="00CB1F7A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E1F98" w:rsidTr="005E1F98">
        <w:trPr>
          <w:trHeight w:val="1005"/>
        </w:trPr>
        <w:tc>
          <w:tcPr>
            <w:tcW w:w="57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150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1004-08</w:t>
            </w: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D-05.03.05b</w:t>
            </w:r>
          </w:p>
        </w:tc>
        <w:tc>
          <w:tcPr>
            <w:tcW w:w="5265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Skropienie podbudowy betonowej emulsją asfaltową w ilości 0,60 kg/m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5E1F98" w:rsidRP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1.871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P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1.871</w:t>
            </w:r>
          </w:p>
        </w:tc>
        <w:tc>
          <w:tcPr>
            <w:tcW w:w="705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E1F98" w:rsidTr="005E1F98">
        <w:trPr>
          <w:trHeight w:val="1515"/>
        </w:trPr>
        <w:tc>
          <w:tcPr>
            <w:tcW w:w="57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150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0108-02</w:t>
            </w: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1501-02</w:t>
            </w: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1502-02</w:t>
            </w: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D-05.03.05b</w:t>
            </w:r>
          </w:p>
        </w:tc>
        <w:tc>
          <w:tcPr>
            <w:tcW w:w="5265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wyrównanie istniejącej nawierzchni masą betonu asfaltowego AC11W dla ruchu KR 1-2 z transportem masy na odległość do 50 km</w:t>
            </w: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według tabeli wyrównania – 86 Mg</w:t>
            </w:r>
          </w:p>
        </w:tc>
        <w:tc>
          <w:tcPr>
            <w:tcW w:w="57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Mg</w:t>
            </w:r>
          </w:p>
        </w:tc>
        <w:tc>
          <w:tcPr>
            <w:tcW w:w="99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</w:p>
        </w:tc>
        <w:tc>
          <w:tcPr>
            <w:tcW w:w="705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E1F98" w:rsidTr="00ED0280">
        <w:trPr>
          <w:trHeight w:val="1545"/>
        </w:trPr>
        <w:tc>
          <w:tcPr>
            <w:tcW w:w="57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150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0310-05i06</w:t>
            </w: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1501-02</w:t>
            </w: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1502-02</w:t>
            </w:r>
          </w:p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D-05.03.05a</w:t>
            </w:r>
          </w:p>
        </w:tc>
        <w:tc>
          <w:tcPr>
            <w:tcW w:w="5265" w:type="dxa"/>
          </w:tcPr>
          <w:p w:rsidR="005E1F98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ułożenie warstwy ścieralnej nawierzchni z betonu asfaltowego AC8S o gr. 4cm dla ruchu KR 1-2 z transportem masy samochodami wywrotkami 10Mg na odległość do 50 km</w:t>
            </w:r>
          </w:p>
          <w:p w:rsidR="00ED0280" w:rsidRP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1.871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P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1.871</w:t>
            </w:r>
          </w:p>
        </w:tc>
        <w:tc>
          <w:tcPr>
            <w:tcW w:w="705" w:type="dxa"/>
          </w:tcPr>
          <w:p w:rsidR="005E1F98" w:rsidRDefault="005E1F9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ED0280" w:rsidTr="00540F99">
        <w:trPr>
          <w:trHeight w:val="815"/>
        </w:trPr>
        <w:tc>
          <w:tcPr>
            <w:tcW w:w="570" w:type="dxa"/>
          </w:tcPr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1500" w:type="dxa"/>
          </w:tcPr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1004-08</w:t>
            </w: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D-05.03.05b</w:t>
            </w:r>
          </w:p>
        </w:tc>
        <w:tc>
          <w:tcPr>
            <w:tcW w:w="5265" w:type="dxa"/>
          </w:tcPr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Skropienie dolnej warstwy nawierzchni z betonu asfaltowego w ilości 0,30 kg/m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ED0280" w:rsidRP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1.871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P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1.871</w:t>
            </w:r>
          </w:p>
        </w:tc>
        <w:tc>
          <w:tcPr>
            <w:tcW w:w="705" w:type="dxa"/>
          </w:tcPr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ED0280" w:rsidTr="00540F99">
        <w:trPr>
          <w:trHeight w:val="376"/>
        </w:trPr>
        <w:tc>
          <w:tcPr>
            <w:tcW w:w="570" w:type="dxa"/>
          </w:tcPr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0" w:type="dxa"/>
          </w:tcPr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265" w:type="dxa"/>
          </w:tcPr>
          <w:p w:rsidR="00ED0280" w:rsidRP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 PODBUDOWA</w:t>
            </w:r>
          </w:p>
        </w:tc>
        <w:tc>
          <w:tcPr>
            <w:tcW w:w="570" w:type="dxa"/>
          </w:tcPr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705" w:type="dxa"/>
          </w:tcPr>
          <w:p w:rsidR="00ED0280" w:rsidRDefault="00ED0280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40F99" w:rsidTr="00540F99">
        <w:trPr>
          <w:trHeight w:val="960"/>
        </w:trPr>
        <w:tc>
          <w:tcPr>
            <w:tcW w:w="57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150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0201-02</w:t>
            </w: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D-05.03.23</w:t>
            </w:r>
          </w:p>
        </w:tc>
        <w:tc>
          <w:tcPr>
            <w:tcW w:w="5265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wykonanie koryta w gr. kat. III gł. 34 cm z transportem na odległość 1 km</w:t>
            </w:r>
          </w:p>
          <w:p w:rsidR="00540F99" w:rsidRP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(6+85)x2,75 = 250m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x 0,34 = 85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57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P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9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85</w:t>
            </w:r>
          </w:p>
        </w:tc>
        <w:tc>
          <w:tcPr>
            <w:tcW w:w="705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40F99" w:rsidTr="00540F99">
        <w:trPr>
          <w:trHeight w:val="930"/>
        </w:trPr>
        <w:tc>
          <w:tcPr>
            <w:tcW w:w="57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150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0106-03 i 04</w:t>
            </w: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D-04.04.00</w:t>
            </w:r>
          </w:p>
        </w:tc>
        <w:tc>
          <w:tcPr>
            <w:tcW w:w="5265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warstwy odcinającej z piasku gr. 10 cm</w:t>
            </w:r>
          </w:p>
          <w:p w:rsidR="00540F99" w:rsidRP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250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P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705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40F99" w:rsidTr="00540F99">
        <w:trPr>
          <w:trHeight w:val="855"/>
        </w:trPr>
        <w:tc>
          <w:tcPr>
            <w:tcW w:w="57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150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0114-05 i 06</w:t>
            </w: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D-04.04.00</w:t>
            </w:r>
          </w:p>
        </w:tc>
        <w:tc>
          <w:tcPr>
            <w:tcW w:w="5265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podbudowy z kruszywa łamanego niesortowanego o uziarnieniu 0/63mm gr. 20 cm</w:t>
            </w:r>
          </w:p>
          <w:p w:rsidR="00540F99" w:rsidRP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250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P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9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705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540F99" w:rsidTr="00B530DA">
        <w:trPr>
          <w:trHeight w:val="234"/>
        </w:trPr>
        <w:tc>
          <w:tcPr>
            <w:tcW w:w="57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  <w:tc>
          <w:tcPr>
            <w:tcW w:w="150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AT-04</w:t>
            </w: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0104/03</w:t>
            </w:r>
          </w:p>
        </w:tc>
        <w:tc>
          <w:tcPr>
            <w:tcW w:w="5265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Ułożenie </w:t>
            </w:r>
            <w:proofErr w:type="spellStart"/>
            <w:r>
              <w:rPr>
                <w:sz w:val="24"/>
                <w:szCs w:val="24"/>
              </w:rPr>
              <w:t>geosiatki</w:t>
            </w:r>
            <w:proofErr w:type="spellEnd"/>
            <w:r>
              <w:rPr>
                <w:sz w:val="24"/>
                <w:szCs w:val="24"/>
              </w:rPr>
              <w:t xml:space="preserve"> na poszerzeniu jezdni</w:t>
            </w:r>
          </w:p>
          <w:p w:rsidR="00540F99" w:rsidRP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91 m x 2 = 182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7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P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90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182</w:t>
            </w:r>
          </w:p>
        </w:tc>
        <w:tc>
          <w:tcPr>
            <w:tcW w:w="705" w:type="dxa"/>
          </w:tcPr>
          <w:p w:rsidR="00540F99" w:rsidRDefault="00540F99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756A97" w:rsidRDefault="00756A97" w:rsidP="004923B0">
      <w:pPr>
        <w:spacing w:line="240" w:lineRule="auto"/>
        <w:jc w:val="both"/>
        <w:rPr>
          <w:sz w:val="24"/>
          <w:szCs w:val="24"/>
        </w:rPr>
      </w:pPr>
    </w:p>
    <w:p w:rsidR="00D54074" w:rsidRDefault="00D54074" w:rsidP="004923B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-3-</w:t>
      </w:r>
    </w:p>
    <w:p w:rsidR="00D54074" w:rsidRDefault="00D54074" w:rsidP="004923B0">
      <w:pPr>
        <w:spacing w:line="240" w:lineRule="auto"/>
        <w:jc w:val="both"/>
        <w:rPr>
          <w:sz w:val="24"/>
          <w:szCs w:val="24"/>
        </w:rPr>
      </w:pPr>
    </w:p>
    <w:p w:rsidR="00DC1B22" w:rsidRDefault="00DC1B22" w:rsidP="004923B0">
      <w:pPr>
        <w:spacing w:line="240" w:lineRule="auto"/>
        <w:jc w:val="both"/>
        <w:rPr>
          <w:sz w:val="24"/>
          <w:szCs w:val="24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40"/>
        <w:gridCol w:w="1506"/>
        <w:gridCol w:w="5386"/>
        <w:gridCol w:w="567"/>
        <w:gridCol w:w="1134"/>
        <w:gridCol w:w="497"/>
      </w:tblGrid>
      <w:tr w:rsidR="00D54074" w:rsidTr="00D54074">
        <w:trPr>
          <w:trHeight w:val="375"/>
        </w:trPr>
        <w:tc>
          <w:tcPr>
            <w:tcW w:w="540" w:type="dxa"/>
          </w:tcPr>
          <w:p w:rsidR="00D54074" w:rsidRPr="00D54074" w:rsidRDefault="00D54074" w:rsidP="00D5407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06" w:type="dxa"/>
          </w:tcPr>
          <w:p w:rsidR="00D54074" w:rsidRPr="00D54074" w:rsidRDefault="00D54074" w:rsidP="00D5407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386" w:type="dxa"/>
          </w:tcPr>
          <w:p w:rsidR="00D54074" w:rsidRPr="00D54074" w:rsidRDefault="00D54074" w:rsidP="00D5407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D54074" w:rsidRPr="00D54074" w:rsidRDefault="00D54074" w:rsidP="00D5407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D54074" w:rsidRPr="00D54074" w:rsidRDefault="00D54074" w:rsidP="00D54074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  <w:tc>
          <w:tcPr>
            <w:tcW w:w="497" w:type="dxa"/>
          </w:tcPr>
          <w:p w:rsidR="00D54074" w:rsidRPr="00D54074" w:rsidRDefault="00D54074" w:rsidP="00D54074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</w:p>
        </w:tc>
      </w:tr>
      <w:tr w:rsidR="00D54074" w:rsidTr="00D54074">
        <w:trPr>
          <w:trHeight w:val="1500"/>
        </w:trPr>
        <w:tc>
          <w:tcPr>
            <w:tcW w:w="540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1506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0310-01</w:t>
            </w: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1501-02</w:t>
            </w: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1502-02</w:t>
            </w: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D-05.03.05b</w:t>
            </w:r>
          </w:p>
        </w:tc>
        <w:tc>
          <w:tcPr>
            <w:tcW w:w="5386" w:type="dxa"/>
          </w:tcPr>
          <w:p w:rsidR="00D54074" w:rsidRDefault="00D54074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ułożenie warstwy wiążącej nawierzchni z betonu asfaltowego AC11W gr. 4 cm dla ruchu KR 1-2 z transportem masy samochodami wywrotkami 10Mg na odległość do 50 km</w:t>
            </w:r>
          </w:p>
          <w:p w:rsidR="00D54074" w:rsidRPr="00D54074" w:rsidRDefault="00D54074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250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7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P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97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D54074" w:rsidTr="00D54074">
        <w:trPr>
          <w:trHeight w:val="975"/>
        </w:trPr>
        <w:tc>
          <w:tcPr>
            <w:tcW w:w="540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1506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1004-08</w:t>
            </w: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D-05.03.05b</w:t>
            </w:r>
          </w:p>
        </w:tc>
        <w:tc>
          <w:tcPr>
            <w:tcW w:w="5386" w:type="dxa"/>
          </w:tcPr>
          <w:p w:rsidR="00D54074" w:rsidRDefault="00D54074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Skropienie podbudowy tłuczniowej emulsją asfaltową w ilości 0,60 kg/m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D54074" w:rsidRPr="00D54074" w:rsidRDefault="00D54074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250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7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P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  <w:tc>
          <w:tcPr>
            <w:tcW w:w="497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D54074" w:rsidTr="00D54074">
        <w:trPr>
          <w:trHeight w:val="450"/>
        </w:trPr>
        <w:tc>
          <w:tcPr>
            <w:tcW w:w="540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DC1B22" w:rsidRDefault="00DC1B22" w:rsidP="00D54074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D54074" w:rsidRDefault="00D54074" w:rsidP="00D5407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 CHODNIKI</w:t>
            </w:r>
          </w:p>
          <w:p w:rsidR="00DC1B22" w:rsidRPr="00D54074" w:rsidRDefault="00DC1B22" w:rsidP="00D5407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D54074" w:rsidTr="00D54074">
        <w:trPr>
          <w:trHeight w:val="1140"/>
        </w:trPr>
        <w:tc>
          <w:tcPr>
            <w:tcW w:w="540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1506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0503-07 i 08</w:t>
            </w: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analogia</w:t>
            </w: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D-08.02.00</w:t>
            </w:r>
          </w:p>
        </w:tc>
        <w:tc>
          <w:tcPr>
            <w:tcW w:w="5386" w:type="dxa"/>
          </w:tcPr>
          <w:p w:rsidR="00D54074" w:rsidRPr="00D54074" w:rsidRDefault="00D54074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</w:t>
            </w:r>
            <w:r w:rsidRPr="00D54074">
              <w:rPr>
                <w:sz w:val="24"/>
                <w:szCs w:val="24"/>
              </w:rPr>
              <w:t>ykonanie chodnika z betonu B-20 gr. 10 cm</w:t>
            </w:r>
          </w:p>
          <w:p w:rsidR="00D54074" w:rsidRPr="00D54074" w:rsidRDefault="00D54074" w:rsidP="00D54074">
            <w:pPr>
              <w:spacing w:line="240" w:lineRule="auto"/>
              <w:rPr>
                <w:sz w:val="24"/>
                <w:szCs w:val="24"/>
              </w:rPr>
            </w:pPr>
            <w:r w:rsidRPr="00D54074">
              <w:rPr>
                <w:sz w:val="24"/>
                <w:szCs w:val="24"/>
              </w:rPr>
              <w:t xml:space="preserve">      133 x 0,20  =  26,60 m</w:t>
            </w:r>
            <w:r w:rsidRPr="00D54074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567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P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26,60</w:t>
            </w:r>
          </w:p>
        </w:tc>
        <w:tc>
          <w:tcPr>
            <w:tcW w:w="497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D54074" w:rsidTr="00F84BB8">
        <w:trPr>
          <w:trHeight w:val="450"/>
        </w:trPr>
        <w:tc>
          <w:tcPr>
            <w:tcW w:w="540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DC1B22" w:rsidRDefault="00DC1B22" w:rsidP="00D54074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D54074" w:rsidRDefault="00D54074" w:rsidP="00D5407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VII ODWODNIENIE</w:t>
            </w:r>
          </w:p>
          <w:p w:rsidR="00DC1B22" w:rsidRPr="00D54074" w:rsidRDefault="00DC1B22" w:rsidP="00D5407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D54074" w:rsidRDefault="00D5407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84BB8" w:rsidTr="00F84BB8">
        <w:trPr>
          <w:trHeight w:val="930"/>
        </w:trPr>
        <w:tc>
          <w:tcPr>
            <w:tcW w:w="540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1506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4-05+1</w:t>
            </w: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0411/02</w:t>
            </w: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D-01.00.00</w:t>
            </w:r>
          </w:p>
        </w:tc>
        <w:tc>
          <w:tcPr>
            <w:tcW w:w="5386" w:type="dxa"/>
          </w:tcPr>
          <w:p w:rsidR="00F84BB8" w:rsidRDefault="00F84BB8" w:rsidP="00D54074">
            <w:pPr>
              <w:spacing w:line="240" w:lineRule="auto"/>
              <w:rPr>
                <w:sz w:val="24"/>
                <w:szCs w:val="24"/>
              </w:rPr>
            </w:pPr>
            <w:r w:rsidRPr="00F84BB8">
              <w:rPr>
                <w:sz w:val="24"/>
                <w:szCs w:val="24"/>
              </w:rPr>
              <w:t xml:space="preserve">Rozebranie istniejących </w:t>
            </w:r>
            <w:proofErr w:type="spellStart"/>
            <w:r>
              <w:rPr>
                <w:sz w:val="24"/>
                <w:szCs w:val="24"/>
              </w:rPr>
              <w:t>istniejących</w:t>
            </w:r>
            <w:proofErr w:type="spellEnd"/>
            <w:r>
              <w:rPr>
                <w:sz w:val="24"/>
                <w:szCs w:val="24"/>
              </w:rPr>
              <w:t xml:space="preserve"> studzienek ściekowych ϕ 50 gł. do 1,50 m</w:t>
            </w:r>
          </w:p>
          <w:p w:rsidR="00F84BB8" w:rsidRPr="00F84BB8" w:rsidRDefault="00F84BB8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2 szt. </w:t>
            </w:r>
          </w:p>
        </w:tc>
        <w:tc>
          <w:tcPr>
            <w:tcW w:w="567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134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7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84BB8" w:rsidTr="00F84BB8">
        <w:trPr>
          <w:trHeight w:val="1245"/>
        </w:trPr>
        <w:tc>
          <w:tcPr>
            <w:tcW w:w="540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1506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0816-01</w:t>
            </w: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analogia</w:t>
            </w: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D-01.00.00</w:t>
            </w:r>
          </w:p>
        </w:tc>
        <w:tc>
          <w:tcPr>
            <w:tcW w:w="5386" w:type="dxa"/>
          </w:tcPr>
          <w:p w:rsidR="00F84BB8" w:rsidRDefault="00F84BB8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Rozebranie istniejących </w:t>
            </w:r>
            <w:proofErr w:type="spellStart"/>
            <w:r>
              <w:rPr>
                <w:sz w:val="24"/>
                <w:szCs w:val="24"/>
              </w:rPr>
              <w:t>przykanalików</w:t>
            </w:r>
            <w:proofErr w:type="spellEnd"/>
            <w:r>
              <w:rPr>
                <w:sz w:val="24"/>
                <w:szCs w:val="24"/>
              </w:rPr>
              <w:t xml:space="preserve"> z rur betonowych ϕ 150</w:t>
            </w:r>
          </w:p>
          <w:p w:rsidR="00F84BB8" w:rsidRPr="00F84BB8" w:rsidRDefault="00F84BB8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3 + 11 = 14 m</w:t>
            </w:r>
          </w:p>
        </w:tc>
        <w:tc>
          <w:tcPr>
            <w:tcW w:w="567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134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97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84BB8" w:rsidTr="00F84BB8">
        <w:trPr>
          <w:trHeight w:val="900"/>
        </w:trPr>
        <w:tc>
          <w:tcPr>
            <w:tcW w:w="540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1506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2-18</w:t>
            </w: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0625-02</w:t>
            </w: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D-03.02.01</w:t>
            </w:r>
          </w:p>
        </w:tc>
        <w:tc>
          <w:tcPr>
            <w:tcW w:w="5386" w:type="dxa"/>
          </w:tcPr>
          <w:p w:rsidR="00F84BB8" w:rsidRDefault="00F84BB8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studzienek ściekowych ϕ 50 gł. do 2,0 m</w:t>
            </w:r>
          </w:p>
          <w:p w:rsidR="00F84BB8" w:rsidRDefault="00F84BB8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2 szt.</w:t>
            </w:r>
          </w:p>
        </w:tc>
        <w:tc>
          <w:tcPr>
            <w:tcW w:w="567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134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7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F84BB8" w:rsidTr="00DC1B22">
        <w:trPr>
          <w:trHeight w:val="1200"/>
        </w:trPr>
        <w:tc>
          <w:tcPr>
            <w:tcW w:w="540" w:type="dxa"/>
          </w:tcPr>
          <w:p w:rsidR="00F84BB8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1506" w:type="dxa"/>
          </w:tcPr>
          <w:p w:rsidR="00F84BB8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2-18</w:t>
            </w: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0511-01</w:t>
            </w: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analogia</w:t>
            </w: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D-03.02.01</w:t>
            </w:r>
          </w:p>
        </w:tc>
        <w:tc>
          <w:tcPr>
            <w:tcW w:w="5386" w:type="dxa"/>
          </w:tcPr>
          <w:p w:rsidR="00F84BB8" w:rsidRDefault="00DC1B22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Ułożenie </w:t>
            </w:r>
            <w:proofErr w:type="spellStart"/>
            <w:r>
              <w:rPr>
                <w:sz w:val="24"/>
                <w:szCs w:val="24"/>
              </w:rPr>
              <w:t>przykanalików</w:t>
            </w:r>
            <w:proofErr w:type="spellEnd"/>
            <w:r>
              <w:rPr>
                <w:sz w:val="24"/>
                <w:szCs w:val="24"/>
              </w:rPr>
              <w:t xml:space="preserve"> z rur PCV ϕ 20 w gotowym wykopie wraz z zasypaniem</w:t>
            </w:r>
          </w:p>
          <w:p w:rsidR="00DC1B22" w:rsidRDefault="00DC1B22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3 + 9 = 12 m</w:t>
            </w:r>
          </w:p>
        </w:tc>
        <w:tc>
          <w:tcPr>
            <w:tcW w:w="567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1134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7" w:type="dxa"/>
          </w:tcPr>
          <w:p w:rsidR="00F84BB8" w:rsidRDefault="00F84BB8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DC1B22" w:rsidTr="00DC1B22">
        <w:trPr>
          <w:trHeight w:val="345"/>
        </w:trPr>
        <w:tc>
          <w:tcPr>
            <w:tcW w:w="540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06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386" w:type="dxa"/>
          </w:tcPr>
          <w:p w:rsidR="00DC1B22" w:rsidRDefault="00DC1B22" w:rsidP="00D54074">
            <w:pPr>
              <w:spacing w:line="240" w:lineRule="auto"/>
              <w:rPr>
                <w:b/>
                <w:sz w:val="24"/>
                <w:szCs w:val="24"/>
              </w:rPr>
            </w:pPr>
          </w:p>
          <w:p w:rsidR="00DC1B22" w:rsidRDefault="00DC1B22" w:rsidP="00D5407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VIII  URZĄDZENIA OBCE</w:t>
            </w:r>
          </w:p>
          <w:p w:rsidR="00DC1B22" w:rsidRPr="00DC1B22" w:rsidRDefault="00DC1B22" w:rsidP="00D5407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497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DC1B22" w:rsidTr="00DC1B22">
        <w:trPr>
          <w:trHeight w:val="1020"/>
        </w:trPr>
        <w:tc>
          <w:tcPr>
            <w:tcW w:w="540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1506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1406-03</w:t>
            </w: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D-03.02.01</w:t>
            </w:r>
          </w:p>
        </w:tc>
        <w:tc>
          <w:tcPr>
            <w:tcW w:w="5386" w:type="dxa"/>
          </w:tcPr>
          <w:p w:rsidR="00DC1B22" w:rsidRDefault="00DC1B22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Regulacja wysokościowa istniejących studni rewizyjnych betonem B-20</w:t>
            </w:r>
          </w:p>
          <w:p w:rsidR="00DC1B22" w:rsidRPr="00DC1B22" w:rsidRDefault="00DC1B22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12 szt.</w:t>
            </w:r>
          </w:p>
        </w:tc>
        <w:tc>
          <w:tcPr>
            <w:tcW w:w="567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134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497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DC1B22" w:rsidTr="00DC1B22">
        <w:trPr>
          <w:trHeight w:val="1268"/>
        </w:trPr>
        <w:tc>
          <w:tcPr>
            <w:tcW w:w="540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</w:t>
            </w:r>
          </w:p>
        </w:tc>
        <w:tc>
          <w:tcPr>
            <w:tcW w:w="1506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1406-04</w:t>
            </w: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D-03.02.01</w:t>
            </w:r>
          </w:p>
        </w:tc>
        <w:tc>
          <w:tcPr>
            <w:tcW w:w="5386" w:type="dxa"/>
          </w:tcPr>
          <w:p w:rsidR="00DC1B22" w:rsidRDefault="00DC1B22" w:rsidP="00D54074">
            <w:pPr>
              <w:spacing w:line="240" w:lineRule="auto"/>
              <w:rPr>
                <w:sz w:val="24"/>
                <w:szCs w:val="24"/>
              </w:rPr>
            </w:pPr>
            <w:r w:rsidRPr="00DC1B22">
              <w:rPr>
                <w:sz w:val="24"/>
                <w:szCs w:val="24"/>
              </w:rPr>
              <w:t>Regulacja wysokościowa</w:t>
            </w:r>
            <w:r>
              <w:rPr>
                <w:sz w:val="24"/>
                <w:szCs w:val="24"/>
              </w:rPr>
              <w:t xml:space="preserve"> istniejących zasuw wodnych betonem B-20</w:t>
            </w:r>
          </w:p>
          <w:p w:rsidR="00DC1B22" w:rsidRPr="00DC1B22" w:rsidRDefault="00DC1B22" w:rsidP="00D5407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2 szt.</w:t>
            </w:r>
          </w:p>
        </w:tc>
        <w:tc>
          <w:tcPr>
            <w:tcW w:w="567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1134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7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D54074" w:rsidRDefault="00D54074" w:rsidP="004923B0">
      <w:pPr>
        <w:spacing w:line="240" w:lineRule="auto"/>
        <w:jc w:val="both"/>
        <w:rPr>
          <w:sz w:val="24"/>
          <w:szCs w:val="24"/>
        </w:rPr>
      </w:pPr>
    </w:p>
    <w:p w:rsidR="00DC1B22" w:rsidRDefault="00DC1B22" w:rsidP="004923B0">
      <w:pPr>
        <w:spacing w:line="240" w:lineRule="auto"/>
        <w:jc w:val="both"/>
        <w:rPr>
          <w:sz w:val="24"/>
          <w:szCs w:val="24"/>
        </w:rPr>
      </w:pPr>
    </w:p>
    <w:p w:rsidR="00DC1B22" w:rsidRDefault="00DC1B22" w:rsidP="004923B0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-4-</w:t>
      </w:r>
    </w:p>
    <w:p w:rsidR="00DC1B22" w:rsidRDefault="00DC1B22" w:rsidP="004923B0">
      <w:pPr>
        <w:spacing w:line="240" w:lineRule="auto"/>
        <w:jc w:val="both"/>
        <w:rPr>
          <w:sz w:val="24"/>
          <w:szCs w:val="24"/>
        </w:rPr>
      </w:pPr>
    </w:p>
    <w:tbl>
      <w:tblPr>
        <w:tblW w:w="0" w:type="auto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5"/>
        <w:gridCol w:w="1545"/>
        <w:gridCol w:w="5130"/>
        <w:gridCol w:w="615"/>
        <w:gridCol w:w="915"/>
        <w:gridCol w:w="840"/>
      </w:tblGrid>
      <w:tr w:rsidR="00DC1B22" w:rsidTr="00DC1B22">
        <w:trPr>
          <w:trHeight w:val="435"/>
        </w:trPr>
        <w:tc>
          <w:tcPr>
            <w:tcW w:w="525" w:type="dxa"/>
          </w:tcPr>
          <w:p w:rsidR="00DC1B22" w:rsidRPr="00DC1B22" w:rsidRDefault="00DC1B22" w:rsidP="00DC1B2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C1B22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DC1B22" w:rsidRPr="00DC1B22" w:rsidRDefault="00DC1B22" w:rsidP="00DC1B2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C1B22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5130" w:type="dxa"/>
          </w:tcPr>
          <w:p w:rsidR="00DC1B22" w:rsidRPr="00DC1B22" w:rsidRDefault="00DC1B22" w:rsidP="00DC1B2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C1B22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615" w:type="dxa"/>
          </w:tcPr>
          <w:p w:rsidR="00DC1B22" w:rsidRPr="00DC1B22" w:rsidRDefault="00DC1B22" w:rsidP="00DC1B2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C1B22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915" w:type="dxa"/>
          </w:tcPr>
          <w:p w:rsidR="00DC1B22" w:rsidRPr="00DC1B22" w:rsidRDefault="00DC1B22" w:rsidP="00DC1B2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C1B22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40" w:type="dxa"/>
          </w:tcPr>
          <w:p w:rsidR="00DC1B22" w:rsidRPr="00DC1B22" w:rsidRDefault="00DC1B22" w:rsidP="00DC1B22">
            <w:pPr>
              <w:spacing w:line="240" w:lineRule="auto"/>
              <w:jc w:val="center"/>
              <w:rPr>
                <w:b/>
                <w:sz w:val="24"/>
                <w:szCs w:val="24"/>
              </w:rPr>
            </w:pPr>
            <w:r w:rsidRPr="00DC1B22">
              <w:rPr>
                <w:b/>
                <w:sz w:val="24"/>
                <w:szCs w:val="24"/>
              </w:rPr>
              <w:t>6</w:t>
            </w:r>
          </w:p>
        </w:tc>
      </w:tr>
      <w:tr w:rsidR="00DC1B22" w:rsidTr="00DC1B22">
        <w:trPr>
          <w:trHeight w:val="630"/>
        </w:trPr>
        <w:tc>
          <w:tcPr>
            <w:tcW w:w="52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30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P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IX OZNAKOWANIE POZIOME</w:t>
            </w:r>
          </w:p>
        </w:tc>
        <w:tc>
          <w:tcPr>
            <w:tcW w:w="61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DC1B22" w:rsidTr="00DC1B22">
        <w:trPr>
          <w:trHeight w:val="1035"/>
        </w:trPr>
        <w:tc>
          <w:tcPr>
            <w:tcW w:w="52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154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1301-01</w:t>
            </w: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D-07.02.01</w:t>
            </w:r>
          </w:p>
        </w:tc>
        <w:tc>
          <w:tcPr>
            <w:tcW w:w="5130" w:type="dxa"/>
          </w:tcPr>
          <w:p w:rsidR="00DC1B22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Ręczne malowanie linii segregacyjnych P-18 miejsc postojowych</w:t>
            </w:r>
          </w:p>
          <w:p w:rsidR="00A03144" w:rsidRP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69 x 4,50 + 69 x 0,60 x 0,12 =  42,23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61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P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1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42,23</w:t>
            </w:r>
          </w:p>
        </w:tc>
        <w:tc>
          <w:tcPr>
            <w:tcW w:w="840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DC1B22" w:rsidTr="00DC1B22">
        <w:trPr>
          <w:trHeight w:val="1035"/>
        </w:trPr>
        <w:tc>
          <w:tcPr>
            <w:tcW w:w="52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  <w:tc>
          <w:tcPr>
            <w:tcW w:w="154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1301-07</w:t>
            </w:r>
          </w:p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D-07.02.01</w:t>
            </w:r>
          </w:p>
        </w:tc>
        <w:tc>
          <w:tcPr>
            <w:tcW w:w="5130" w:type="dxa"/>
          </w:tcPr>
          <w:p w:rsidR="00DC1B22" w:rsidRDefault="00A03144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Ręczne malowanie symboli osoby niepełnosprawnej P-24</w:t>
            </w:r>
          </w:p>
          <w:p w:rsidR="00A03144" w:rsidRDefault="00A03144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2 szt.</w:t>
            </w:r>
          </w:p>
        </w:tc>
        <w:tc>
          <w:tcPr>
            <w:tcW w:w="61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1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840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DC1B22" w:rsidTr="00A03144">
        <w:trPr>
          <w:trHeight w:val="810"/>
        </w:trPr>
        <w:tc>
          <w:tcPr>
            <w:tcW w:w="52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30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DC1B22" w:rsidRP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X OZNAKOWANIE PIONOWE</w:t>
            </w:r>
          </w:p>
        </w:tc>
        <w:tc>
          <w:tcPr>
            <w:tcW w:w="61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915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840" w:type="dxa"/>
          </w:tcPr>
          <w:p w:rsidR="00DC1B22" w:rsidRDefault="00DC1B22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A03144" w:rsidTr="00A03144">
        <w:trPr>
          <w:trHeight w:val="915"/>
        </w:trPr>
        <w:tc>
          <w:tcPr>
            <w:tcW w:w="525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</w:t>
            </w:r>
          </w:p>
        </w:tc>
        <w:tc>
          <w:tcPr>
            <w:tcW w:w="1545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0702-01</w:t>
            </w: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D-07.02.01</w:t>
            </w: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130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Ustawienie słupków do znaków drogowych z rur ϕ50</w:t>
            </w: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6 szt.</w:t>
            </w:r>
          </w:p>
        </w:tc>
        <w:tc>
          <w:tcPr>
            <w:tcW w:w="615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15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  <w:tr w:rsidR="00A03144" w:rsidTr="00A03144">
        <w:trPr>
          <w:trHeight w:val="990"/>
        </w:trPr>
        <w:tc>
          <w:tcPr>
            <w:tcW w:w="525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</w:t>
            </w:r>
          </w:p>
        </w:tc>
        <w:tc>
          <w:tcPr>
            <w:tcW w:w="1545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0703-01</w:t>
            </w: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D-07.02.01</w:t>
            </w:r>
          </w:p>
        </w:tc>
        <w:tc>
          <w:tcPr>
            <w:tcW w:w="5130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Zamontowanie znaków do słupków stalowych</w:t>
            </w: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6 szt.</w:t>
            </w:r>
          </w:p>
        </w:tc>
        <w:tc>
          <w:tcPr>
            <w:tcW w:w="615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szt.</w:t>
            </w:r>
          </w:p>
        </w:tc>
        <w:tc>
          <w:tcPr>
            <w:tcW w:w="915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40" w:type="dxa"/>
          </w:tcPr>
          <w:p w:rsidR="00A03144" w:rsidRDefault="00A03144" w:rsidP="004923B0">
            <w:pPr>
              <w:spacing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DC1B22" w:rsidRDefault="00DC1B22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4923B0">
      <w:pPr>
        <w:spacing w:line="240" w:lineRule="auto"/>
        <w:jc w:val="both"/>
        <w:rPr>
          <w:sz w:val="24"/>
          <w:szCs w:val="24"/>
        </w:rPr>
      </w:pPr>
    </w:p>
    <w:p w:rsidR="00A03144" w:rsidRDefault="00A03144" w:rsidP="00A03144">
      <w:pPr>
        <w:spacing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lastRenderedPageBreak/>
        <w:t>PRZEDMIAR ROBÓT</w:t>
      </w:r>
    </w:p>
    <w:p w:rsidR="00A03144" w:rsidRDefault="00A03144" w:rsidP="00A03144">
      <w:pPr>
        <w:spacing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NA PRZEBUDOWĘ ULICY MALINOWEJ W WIELUNIU</w:t>
      </w:r>
    </w:p>
    <w:p w:rsidR="00A03144" w:rsidRDefault="00A03144" w:rsidP="00A03144">
      <w:pPr>
        <w:spacing w:line="240" w:lineRule="auto"/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>( II ETAP PRZEBUDOWY )</w:t>
      </w:r>
    </w:p>
    <w:p w:rsidR="00A03144" w:rsidRDefault="00A03144" w:rsidP="00A03144">
      <w:pPr>
        <w:spacing w:line="240" w:lineRule="auto"/>
        <w:rPr>
          <w:b/>
          <w:sz w:val="24"/>
          <w:szCs w:val="24"/>
          <w:u w:val="single"/>
        </w:rPr>
      </w:pPr>
    </w:p>
    <w:p w:rsidR="00A03144" w:rsidRDefault="00A03144" w:rsidP="00A03144">
      <w:pPr>
        <w:spacing w:line="240" w:lineRule="auto"/>
        <w:rPr>
          <w:b/>
          <w:sz w:val="24"/>
          <w:szCs w:val="24"/>
          <w:u w:val="single"/>
        </w:rPr>
      </w:pPr>
    </w:p>
    <w:tbl>
      <w:tblPr>
        <w:tblW w:w="0" w:type="auto"/>
        <w:tblInd w:w="1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5"/>
        <w:gridCol w:w="1545"/>
        <w:gridCol w:w="5025"/>
        <w:gridCol w:w="780"/>
        <w:gridCol w:w="915"/>
        <w:gridCol w:w="825"/>
      </w:tblGrid>
      <w:tr w:rsidR="00E53E93" w:rsidTr="00E53E93">
        <w:trPr>
          <w:trHeight w:val="270"/>
        </w:trPr>
        <w:tc>
          <w:tcPr>
            <w:tcW w:w="525" w:type="dxa"/>
            <w:vMerge w:val="restart"/>
          </w:tcPr>
          <w:p w:rsidR="00E53E93" w:rsidRDefault="00E53E93" w:rsidP="00E53E9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Lp.</w:t>
            </w:r>
          </w:p>
        </w:tc>
        <w:tc>
          <w:tcPr>
            <w:tcW w:w="1545" w:type="dxa"/>
          </w:tcPr>
          <w:p w:rsidR="00E53E93" w:rsidRDefault="00E53E93" w:rsidP="00E53E9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KNR; KNNR</w:t>
            </w:r>
          </w:p>
        </w:tc>
        <w:tc>
          <w:tcPr>
            <w:tcW w:w="5025" w:type="dxa"/>
            <w:vMerge w:val="restart"/>
          </w:tcPr>
          <w:p w:rsidR="00E53E93" w:rsidRDefault="00E53E93" w:rsidP="00E53E9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Wyszczególnienie robót</w:t>
            </w:r>
          </w:p>
          <w:p w:rsidR="00E53E93" w:rsidRDefault="00E53E93" w:rsidP="00E53E9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lokalizacja, obliczenie</w:t>
            </w:r>
          </w:p>
        </w:tc>
        <w:tc>
          <w:tcPr>
            <w:tcW w:w="780" w:type="dxa"/>
            <w:vMerge w:val="restart"/>
          </w:tcPr>
          <w:p w:rsidR="00E53E93" w:rsidRDefault="00E53E93" w:rsidP="00E53E9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Jedn.</w:t>
            </w:r>
          </w:p>
          <w:p w:rsidR="00E53E93" w:rsidRDefault="00E53E93" w:rsidP="00E53E9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miary</w:t>
            </w:r>
          </w:p>
        </w:tc>
        <w:tc>
          <w:tcPr>
            <w:tcW w:w="915" w:type="dxa"/>
            <w:vMerge w:val="restart"/>
          </w:tcPr>
          <w:p w:rsidR="00E53E93" w:rsidRDefault="00E53E93" w:rsidP="00E53E9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Ilość</w:t>
            </w:r>
          </w:p>
          <w:p w:rsidR="00E53E93" w:rsidRDefault="00E53E93" w:rsidP="00E53E9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jedn.</w:t>
            </w:r>
          </w:p>
        </w:tc>
        <w:tc>
          <w:tcPr>
            <w:tcW w:w="825" w:type="dxa"/>
            <w:vMerge w:val="restart"/>
          </w:tcPr>
          <w:p w:rsidR="00E53E93" w:rsidRDefault="00E53E93" w:rsidP="00E53E9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Uwagi</w:t>
            </w:r>
          </w:p>
        </w:tc>
      </w:tr>
      <w:tr w:rsidR="00E53E93" w:rsidTr="00E53E93">
        <w:trPr>
          <w:trHeight w:val="330"/>
        </w:trPr>
        <w:tc>
          <w:tcPr>
            <w:tcW w:w="525" w:type="dxa"/>
            <w:vMerge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E53E93" w:rsidRDefault="00E53E93" w:rsidP="00E53E93">
            <w:pPr>
              <w:spacing w:line="240" w:lineRule="auto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specyf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5025" w:type="dxa"/>
            <w:vMerge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  <w:vMerge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15" w:type="dxa"/>
            <w:vMerge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25" w:type="dxa"/>
            <w:vMerge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53E93" w:rsidTr="00E53E93">
        <w:trPr>
          <w:trHeight w:val="600"/>
        </w:trPr>
        <w:tc>
          <w:tcPr>
            <w:tcW w:w="5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154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50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P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 CHODNIKI I OPASKI</w:t>
            </w:r>
          </w:p>
        </w:tc>
        <w:tc>
          <w:tcPr>
            <w:tcW w:w="780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91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8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53E93" w:rsidRPr="00E53E93" w:rsidTr="00E53E93">
        <w:trPr>
          <w:trHeight w:val="2625"/>
        </w:trPr>
        <w:tc>
          <w:tcPr>
            <w:tcW w:w="5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54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0201-02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D-05.03.23</w:t>
            </w:r>
          </w:p>
        </w:tc>
        <w:tc>
          <w:tcPr>
            <w:tcW w:w="50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Mechaniczne wykonanie koryta w gr. kat. III gł. 20cm pod chodnik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92 x 2    =  184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4 x 3    =    12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2 x 1,5 x 1 =      3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2,0 x 1  =      2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3,0 x 2,5   =   7,5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  <w:u w:val="single"/>
              </w:rPr>
            </w:pPr>
            <w:r>
              <w:rPr>
                <w:sz w:val="24"/>
                <w:szCs w:val="24"/>
              </w:rPr>
              <w:t xml:space="preserve">         4,5 x 2,</w:t>
            </w:r>
            <w:r w:rsidRPr="00E53E93">
              <w:rPr>
                <w:sz w:val="24"/>
                <w:szCs w:val="24"/>
                <w:u w:val="single"/>
              </w:rPr>
              <w:t>5    = 12,25 m</w:t>
            </w:r>
            <w:r w:rsidRPr="00E53E93">
              <w:rPr>
                <w:sz w:val="24"/>
                <w:szCs w:val="24"/>
                <w:u w:val="single"/>
                <w:vertAlign w:val="superscript"/>
              </w:rPr>
              <w:t>2</w:t>
            </w:r>
          </w:p>
          <w:p w:rsidR="00E53E93" w:rsidRP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RAZEM        220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x 0,20 =  44 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780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P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1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44</w:t>
            </w:r>
          </w:p>
        </w:tc>
        <w:tc>
          <w:tcPr>
            <w:tcW w:w="8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53E93" w:rsidRPr="00E53E93" w:rsidTr="00E53E93">
        <w:trPr>
          <w:trHeight w:val="990"/>
        </w:trPr>
        <w:tc>
          <w:tcPr>
            <w:tcW w:w="5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54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0407-03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D-08.02.00</w:t>
            </w:r>
          </w:p>
        </w:tc>
        <w:tc>
          <w:tcPr>
            <w:tcW w:w="5025" w:type="dxa"/>
          </w:tcPr>
          <w:p w:rsidR="00E53E93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Ułożenie obrzeży betonowych 8x30x100 na podsypce cementowo-piaskowej</w:t>
            </w: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92+3+5+5+14+4+10+2+4,5+4,5+5+1+8 = 158 m</w:t>
            </w:r>
          </w:p>
        </w:tc>
        <w:tc>
          <w:tcPr>
            <w:tcW w:w="780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</w:p>
        </w:tc>
        <w:tc>
          <w:tcPr>
            <w:tcW w:w="91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158</w:t>
            </w:r>
          </w:p>
        </w:tc>
        <w:tc>
          <w:tcPr>
            <w:tcW w:w="8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53E93" w:rsidRPr="00E53E93" w:rsidTr="00E53E93">
        <w:trPr>
          <w:trHeight w:val="915"/>
        </w:trPr>
        <w:tc>
          <w:tcPr>
            <w:tcW w:w="5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54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0114-07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D-08.02.00</w:t>
            </w:r>
          </w:p>
        </w:tc>
        <w:tc>
          <w:tcPr>
            <w:tcW w:w="5025" w:type="dxa"/>
          </w:tcPr>
          <w:p w:rsidR="00E53E93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Wykonanie podbudowy z kruszywa łamanego o uziarnieniu 0/31,5 mm gr. 10 cm</w:t>
            </w:r>
          </w:p>
          <w:p w:rsidR="00F42E79" w:rsidRP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220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+ 79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= 299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80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P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1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8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53E93" w:rsidRPr="00E53E93" w:rsidTr="00E53E93">
        <w:trPr>
          <w:trHeight w:val="915"/>
        </w:trPr>
        <w:tc>
          <w:tcPr>
            <w:tcW w:w="5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4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0105-03</w:t>
            </w:r>
          </w:p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D-08.02.00</w:t>
            </w:r>
          </w:p>
        </w:tc>
        <w:tc>
          <w:tcPr>
            <w:tcW w:w="5025" w:type="dxa"/>
          </w:tcPr>
          <w:p w:rsidR="00E53E93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Wykonanie podsypki piaskowej gr. 10 cm pod chodnik i opaski </w:t>
            </w:r>
            <w:proofErr w:type="spellStart"/>
            <w:r>
              <w:rPr>
                <w:sz w:val="24"/>
                <w:szCs w:val="24"/>
              </w:rPr>
              <w:t>przykrawężnikowe</w:t>
            </w:r>
            <w:proofErr w:type="spellEnd"/>
          </w:p>
          <w:p w:rsidR="00F42E79" w:rsidRP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220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+ 79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= 299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80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P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1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8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E53E93" w:rsidRPr="00E53E93" w:rsidTr="00F42E79">
        <w:trPr>
          <w:trHeight w:val="1065"/>
        </w:trPr>
        <w:tc>
          <w:tcPr>
            <w:tcW w:w="5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545" w:type="dxa"/>
          </w:tcPr>
          <w:p w:rsidR="00E53E93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2-31</w:t>
            </w: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0511-01</w:t>
            </w: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D-08.02.00</w:t>
            </w:r>
          </w:p>
        </w:tc>
        <w:tc>
          <w:tcPr>
            <w:tcW w:w="5025" w:type="dxa"/>
          </w:tcPr>
          <w:p w:rsidR="00E53E93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Ułożenie chodnika i opasek </w:t>
            </w:r>
            <w:proofErr w:type="spellStart"/>
            <w:r>
              <w:rPr>
                <w:sz w:val="24"/>
                <w:szCs w:val="24"/>
              </w:rPr>
              <w:t>przykrawężnikowych</w:t>
            </w:r>
            <w:proofErr w:type="spellEnd"/>
            <w:r>
              <w:rPr>
                <w:sz w:val="24"/>
                <w:szCs w:val="24"/>
              </w:rPr>
              <w:t xml:space="preserve"> z kostki</w:t>
            </w:r>
            <w:r w:rsidR="00726A5B">
              <w:rPr>
                <w:sz w:val="24"/>
                <w:szCs w:val="24"/>
              </w:rPr>
              <w:t xml:space="preserve"> betonowej szarej gr. 6 cm na podsypce z miału kamiennego 0/4 gr. 3 cm</w:t>
            </w:r>
          </w:p>
          <w:p w:rsidR="00726A5B" w:rsidRDefault="00726A5B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299 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  <w:p w:rsidR="00726A5B" w:rsidRPr="00726A5B" w:rsidRDefault="00726A5B" w:rsidP="00A03144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780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726A5B" w:rsidRDefault="00726A5B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726A5B" w:rsidRDefault="00726A5B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726A5B" w:rsidRPr="00726A5B" w:rsidRDefault="00726A5B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1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726A5B" w:rsidRDefault="00726A5B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726A5B" w:rsidRDefault="00726A5B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726A5B" w:rsidRDefault="00726A5B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299</w:t>
            </w:r>
          </w:p>
        </w:tc>
        <w:tc>
          <w:tcPr>
            <w:tcW w:w="825" w:type="dxa"/>
          </w:tcPr>
          <w:p w:rsidR="00E53E93" w:rsidRDefault="00E53E93" w:rsidP="00A03144">
            <w:pPr>
              <w:spacing w:line="240" w:lineRule="auto"/>
              <w:rPr>
                <w:sz w:val="24"/>
                <w:szCs w:val="24"/>
              </w:rPr>
            </w:pPr>
          </w:p>
        </w:tc>
      </w:tr>
      <w:tr w:rsidR="00F42E79" w:rsidRPr="00E53E93" w:rsidTr="00E53E93">
        <w:trPr>
          <w:trHeight w:val="1155"/>
        </w:trPr>
        <w:tc>
          <w:tcPr>
            <w:tcW w:w="525" w:type="dxa"/>
          </w:tcPr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545" w:type="dxa"/>
          </w:tcPr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KNR 2-01</w:t>
            </w: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0510-01 i 02</w:t>
            </w:r>
          </w:p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D-01.00.00</w:t>
            </w:r>
          </w:p>
        </w:tc>
        <w:tc>
          <w:tcPr>
            <w:tcW w:w="5025" w:type="dxa"/>
          </w:tcPr>
          <w:p w:rsidR="00F42E79" w:rsidRDefault="00726A5B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Humusowanie </w:t>
            </w:r>
            <w:proofErr w:type="spellStart"/>
            <w:r>
              <w:rPr>
                <w:sz w:val="24"/>
                <w:szCs w:val="24"/>
              </w:rPr>
              <w:t>zieleńcy</w:t>
            </w:r>
            <w:proofErr w:type="spellEnd"/>
            <w:r>
              <w:rPr>
                <w:sz w:val="24"/>
                <w:szCs w:val="24"/>
              </w:rPr>
              <w:t xml:space="preserve"> warstwą humusu gr. 10 cm z obsianiem mieszanką traw</w:t>
            </w:r>
          </w:p>
          <w:p w:rsidR="00726A5B" w:rsidRPr="007B64D3" w:rsidRDefault="00726A5B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35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+ 18 m</w:t>
            </w:r>
            <w:r>
              <w:rPr>
                <w:sz w:val="24"/>
                <w:szCs w:val="24"/>
                <w:vertAlign w:val="superscript"/>
              </w:rPr>
              <w:t>2</w:t>
            </w:r>
            <w:r>
              <w:rPr>
                <w:sz w:val="24"/>
                <w:szCs w:val="24"/>
              </w:rPr>
              <w:t xml:space="preserve"> + 42m</w:t>
            </w:r>
            <w:r>
              <w:rPr>
                <w:sz w:val="24"/>
                <w:szCs w:val="24"/>
                <w:vertAlign w:val="superscript"/>
              </w:rPr>
              <w:t xml:space="preserve">2 </w:t>
            </w:r>
            <w:r>
              <w:rPr>
                <w:sz w:val="24"/>
                <w:szCs w:val="24"/>
              </w:rPr>
              <w:t>+8m</w:t>
            </w:r>
            <w:r>
              <w:rPr>
                <w:sz w:val="24"/>
                <w:szCs w:val="24"/>
                <w:vertAlign w:val="superscript"/>
              </w:rPr>
              <w:t>2</w:t>
            </w:r>
            <w:r w:rsidR="007B64D3">
              <w:rPr>
                <w:sz w:val="24"/>
                <w:szCs w:val="24"/>
              </w:rPr>
              <w:t xml:space="preserve"> +12m</w:t>
            </w:r>
            <w:r w:rsidR="007B64D3">
              <w:rPr>
                <w:sz w:val="24"/>
                <w:szCs w:val="24"/>
                <w:vertAlign w:val="superscript"/>
              </w:rPr>
              <w:t>2</w:t>
            </w:r>
            <w:r w:rsidR="007B64D3">
              <w:rPr>
                <w:sz w:val="24"/>
                <w:szCs w:val="24"/>
              </w:rPr>
              <w:t xml:space="preserve"> = 115 m</w:t>
            </w:r>
            <w:r w:rsidR="007B64D3"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780" w:type="dxa"/>
          </w:tcPr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7B64D3" w:rsidRDefault="007B64D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7B64D3" w:rsidRPr="007B64D3" w:rsidRDefault="007B64D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>
              <w:rPr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915" w:type="dxa"/>
          </w:tcPr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7B64D3" w:rsidRDefault="007B64D3" w:rsidP="00A03144">
            <w:pPr>
              <w:spacing w:line="240" w:lineRule="auto"/>
              <w:rPr>
                <w:sz w:val="24"/>
                <w:szCs w:val="24"/>
              </w:rPr>
            </w:pPr>
          </w:p>
          <w:p w:rsidR="007B64D3" w:rsidRDefault="007B64D3" w:rsidP="00A03144">
            <w:pPr>
              <w:spacing w:line="24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115</w:t>
            </w:r>
          </w:p>
        </w:tc>
        <w:tc>
          <w:tcPr>
            <w:tcW w:w="825" w:type="dxa"/>
          </w:tcPr>
          <w:p w:rsidR="00F42E79" w:rsidRDefault="00F42E79" w:rsidP="00A03144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A03144" w:rsidRPr="00A03144" w:rsidRDefault="00A03144" w:rsidP="00A03144">
      <w:pPr>
        <w:spacing w:line="240" w:lineRule="auto"/>
        <w:rPr>
          <w:sz w:val="24"/>
          <w:szCs w:val="24"/>
        </w:rPr>
      </w:pPr>
    </w:p>
    <w:sectPr w:rsidR="00A03144" w:rsidRPr="00A03144" w:rsidSect="00036689">
      <w:pgSz w:w="11906" w:h="16838" w:code="9"/>
      <w:pgMar w:top="1134" w:right="96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923B0"/>
    <w:rsid w:val="0003457B"/>
    <w:rsid w:val="00036689"/>
    <w:rsid w:val="00051CC0"/>
    <w:rsid w:val="001C5B55"/>
    <w:rsid w:val="001F66DF"/>
    <w:rsid w:val="002579D1"/>
    <w:rsid w:val="00281C5C"/>
    <w:rsid w:val="002D0A19"/>
    <w:rsid w:val="00355FE1"/>
    <w:rsid w:val="004923B0"/>
    <w:rsid w:val="00540F99"/>
    <w:rsid w:val="005D6BF6"/>
    <w:rsid w:val="005E1F98"/>
    <w:rsid w:val="00607FAB"/>
    <w:rsid w:val="007106C0"/>
    <w:rsid w:val="00726A5B"/>
    <w:rsid w:val="00756A97"/>
    <w:rsid w:val="00762982"/>
    <w:rsid w:val="007B64D3"/>
    <w:rsid w:val="00871070"/>
    <w:rsid w:val="008D5436"/>
    <w:rsid w:val="00934FFC"/>
    <w:rsid w:val="00951839"/>
    <w:rsid w:val="00A03144"/>
    <w:rsid w:val="00AD7A71"/>
    <w:rsid w:val="00B530DA"/>
    <w:rsid w:val="00B7719C"/>
    <w:rsid w:val="00BE2393"/>
    <w:rsid w:val="00C72FFA"/>
    <w:rsid w:val="00CB1F7A"/>
    <w:rsid w:val="00D54074"/>
    <w:rsid w:val="00DC1B22"/>
    <w:rsid w:val="00DD4ACC"/>
    <w:rsid w:val="00DF753F"/>
    <w:rsid w:val="00E53E93"/>
    <w:rsid w:val="00ED0280"/>
    <w:rsid w:val="00F42E79"/>
    <w:rsid w:val="00F84BB8"/>
    <w:rsid w:val="00F96CD0"/>
    <w:rsid w:val="00FA38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0A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1230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Henryk</dc:creator>
  <cp:lastModifiedBy>Henryk</cp:lastModifiedBy>
  <cp:revision>19</cp:revision>
  <dcterms:created xsi:type="dcterms:W3CDTF">2011-07-23T03:53:00Z</dcterms:created>
  <dcterms:modified xsi:type="dcterms:W3CDTF">2011-07-26T06:59:00Z</dcterms:modified>
</cp:coreProperties>
</file>